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DF" w:rsidRDefault="00BA19DF" w:rsidP="00763B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57D" w:rsidRPr="005417B3" w:rsidRDefault="0018057D" w:rsidP="00763B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7B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18057D" w:rsidRPr="005417B3" w:rsidRDefault="007F1FDE" w:rsidP="00763B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СЕТЕВОГО ВЗАИМОДЕЙСТВИЯ</w:t>
      </w:r>
    </w:p>
    <w:p w:rsidR="0018057D" w:rsidRPr="00C70842" w:rsidRDefault="0018057D" w:rsidP="00763B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18057D" w:rsidRPr="005417B3" w:rsidRDefault="0044669E" w:rsidP="00763B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7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Санкт-Петербург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8057D" w:rsidRPr="005417B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="00803708" w:rsidRPr="005417B3"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  <w:r w:rsidR="005417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</w:t>
      </w:r>
      <w:r w:rsidR="005417B3" w:rsidRPr="00303B69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="0018057D" w:rsidRPr="005417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18057D" w:rsidRPr="005417B3" w:rsidRDefault="0018057D" w:rsidP="00763B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057D" w:rsidRPr="007129CE" w:rsidRDefault="00196613" w:rsidP="00763B7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8057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Санкт-Петербургское государственное автономное профессиональное образовательное учреждение «Морской технический колледжимени адмирала Д.Н. Сенявина»</w:t>
      </w:r>
      <w:r w:rsidR="007129CE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, действующий в режиме Ресурсного центра</w:t>
      </w:r>
      <w:r w:rsidR="00D21B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подготовки специалистов</w:t>
      </w:r>
      <w:r w:rsidR="007129CE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18057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именуемое в дальнейшем </w:t>
      </w:r>
      <w:r w:rsidR="006F0DF2" w:rsidRPr="007129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683289" w:rsidRPr="007129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Сторона 1</w:t>
      </w:r>
      <w:r w:rsidR="0018057D" w:rsidRPr="007129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  <w:r w:rsidR="0018057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лице </w:t>
      </w:r>
      <w:r w:rsidR="0018057D" w:rsidRPr="007129C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директора Никитина Виктора Анатольевича, действующего наосновании Устава</w:t>
      </w:r>
      <w:r w:rsidR="00B35FBC">
        <w:rPr>
          <w:rFonts w:ascii="Times New Roman" w:eastAsia="Times New Roman" w:hAnsi="Times New Roman" w:cs="Times New Roman"/>
          <w:sz w:val="24"/>
          <w:szCs w:val="24"/>
          <w:lang w:eastAsia="zh-CN"/>
        </w:rPr>
        <w:t>, с одной стороны</w:t>
      </w:r>
      <w:proofErr w:type="gramStart"/>
      <w:r w:rsidR="00B35FBC">
        <w:rPr>
          <w:rFonts w:ascii="Times New Roman" w:eastAsia="Times New Roman" w:hAnsi="Times New Roman" w:cs="Times New Roman"/>
          <w:sz w:val="24"/>
          <w:szCs w:val="24"/>
          <w:lang w:eastAsia="zh-CN"/>
        </w:rPr>
        <w:t>,и</w:t>
      </w:r>
      <w:proofErr w:type="gramEnd"/>
      <w:r w:rsidR="00B35F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A7DD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  <w:r w:rsidR="00C70842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="00B35FBC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="00C708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________________________________________________________________, </w:t>
      </w:r>
      <w:r w:rsidR="006F0DF2" w:rsidRPr="007129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именуемое в дальнейшем «</w:t>
      </w:r>
      <w:r w:rsidR="00683289" w:rsidRPr="007129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Сторона 2</w:t>
      </w:r>
      <w:r w:rsidR="0018057D" w:rsidRPr="007129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», в</w:t>
      </w:r>
      <w:r w:rsidR="0018057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лице директора</w:t>
      </w:r>
      <w:r w:rsidR="00C7084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</w:t>
      </w:r>
      <w:r w:rsidR="00B35FBC" w:rsidRPr="00B35FBC"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  <w:r w:rsidR="00C7084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_____,</w:t>
      </w:r>
      <w:r w:rsidR="0018057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действующего на основании Устава, с другой стороны, заключили настоящий договор о </w:t>
      </w:r>
      <w:bookmarkStart w:id="0" w:name="_GoBack"/>
      <w:bookmarkEnd w:id="0"/>
      <w:r w:rsidR="0018057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нижеследующем:</w:t>
      </w:r>
    </w:p>
    <w:p w:rsidR="00AB621E" w:rsidRPr="007129CE" w:rsidRDefault="00AB621E" w:rsidP="00763B7B">
      <w:pPr>
        <w:pStyle w:val="a4"/>
        <w:numPr>
          <w:ilvl w:val="0"/>
          <w:numId w:val="6"/>
        </w:num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Предмет договора</w:t>
      </w:r>
    </w:p>
    <w:p w:rsidR="00F0790A" w:rsidRPr="007129CE" w:rsidRDefault="00F0790A" w:rsidP="00851C03">
      <w:pPr>
        <w:pStyle w:val="a4"/>
        <w:numPr>
          <w:ilvl w:val="1"/>
          <w:numId w:val="7"/>
        </w:numPr>
        <w:autoSpaceDN w:val="0"/>
        <w:adjustRightInd w:val="0"/>
        <w:spacing w:line="240" w:lineRule="auto"/>
        <w:ind w:left="0" w:firstLine="0"/>
        <w:jc w:val="both"/>
        <w:rPr>
          <w:rStyle w:val="2"/>
          <w:i w:val="0"/>
          <w:iCs w:val="0"/>
          <w:color w:val="000000"/>
          <w:sz w:val="24"/>
          <w:szCs w:val="24"/>
        </w:rPr>
      </w:pPr>
      <w:r w:rsidRPr="007129CE">
        <w:rPr>
          <w:rStyle w:val="11"/>
          <w:color w:val="000000"/>
          <w:sz w:val="24"/>
          <w:szCs w:val="24"/>
        </w:rPr>
        <w:t xml:space="preserve">Предметом настоящего договора является соглашение сторон на совместную деятельность по сетевому взаимодействию в целях </w:t>
      </w:r>
      <w:r w:rsidR="002537F1" w:rsidRPr="007129CE">
        <w:rPr>
          <w:rStyle w:val="2"/>
          <w:i w:val="0"/>
          <w:color w:val="000000"/>
          <w:sz w:val="24"/>
          <w:szCs w:val="24"/>
        </w:rPr>
        <w:t xml:space="preserve">развития дополнительного </w:t>
      </w:r>
      <w:r w:rsidR="009544DD">
        <w:rPr>
          <w:rStyle w:val="2"/>
          <w:i w:val="0"/>
          <w:color w:val="000000"/>
          <w:sz w:val="24"/>
          <w:szCs w:val="24"/>
        </w:rPr>
        <w:t xml:space="preserve">и неформального </w:t>
      </w:r>
      <w:r w:rsidR="002537F1" w:rsidRPr="007129CE">
        <w:rPr>
          <w:rStyle w:val="2"/>
          <w:i w:val="0"/>
          <w:color w:val="000000"/>
          <w:sz w:val="24"/>
          <w:szCs w:val="24"/>
        </w:rPr>
        <w:t>образования детей по направлению «морское дело»</w:t>
      </w:r>
      <w:r w:rsidR="00775A50" w:rsidRPr="007129CE">
        <w:rPr>
          <w:rStyle w:val="2"/>
          <w:i w:val="0"/>
          <w:color w:val="000000"/>
          <w:sz w:val="24"/>
          <w:szCs w:val="24"/>
        </w:rPr>
        <w:t>.</w:t>
      </w:r>
    </w:p>
    <w:p w:rsidR="00F0790A" w:rsidRPr="007129CE" w:rsidRDefault="00F0790A" w:rsidP="00851C03">
      <w:pPr>
        <w:pStyle w:val="a4"/>
        <w:numPr>
          <w:ilvl w:val="1"/>
          <w:numId w:val="7"/>
        </w:numPr>
        <w:autoSpaceDN w:val="0"/>
        <w:adjustRightInd w:val="0"/>
        <w:spacing w:line="240" w:lineRule="auto"/>
        <w:ind w:left="0" w:firstLine="0"/>
        <w:jc w:val="both"/>
        <w:rPr>
          <w:rStyle w:val="2"/>
          <w:i w:val="0"/>
          <w:iCs w:val="0"/>
          <w:color w:val="000000"/>
          <w:sz w:val="24"/>
          <w:szCs w:val="24"/>
        </w:rPr>
      </w:pPr>
      <w:r w:rsidRPr="007129CE">
        <w:rPr>
          <w:rStyle w:val="2"/>
          <w:i w:val="0"/>
          <w:color w:val="000000"/>
          <w:sz w:val="24"/>
          <w:szCs w:val="24"/>
        </w:rPr>
        <w:t>Под сетевым взаимодействием сторон понимается:</w:t>
      </w:r>
    </w:p>
    <w:p w:rsidR="00ED3004" w:rsidRPr="007129CE" w:rsidRDefault="00287C4D" w:rsidP="00287C4D">
      <w:pPr>
        <w:pStyle w:val="a4"/>
        <w:numPr>
          <w:ilvl w:val="0"/>
          <w:numId w:val="10"/>
        </w:numPr>
        <w:autoSpaceDN w:val="0"/>
        <w:adjustRightInd w:val="0"/>
        <w:spacing w:line="240" w:lineRule="auto"/>
        <w:ind w:left="284" w:firstLine="283"/>
        <w:jc w:val="both"/>
        <w:rPr>
          <w:rStyle w:val="2"/>
          <w:i w:val="0"/>
          <w:color w:val="000000"/>
          <w:sz w:val="24"/>
          <w:szCs w:val="24"/>
        </w:rPr>
      </w:pPr>
      <w:r>
        <w:rPr>
          <w:rStyle w:val="2"/>
          <w:i w:val="0"/>
          <w:color w:val="000000"/>
          <w:sz w:val="24"/>
          <w:szCs w:val="24"/>
        </w:rPr>
        <w:t xml:space="preserve"> </w:t>
      </w:r>
      <w:r w:rsidR="00F0790A" w:rsidRPr="007129CE">
        <w:rPr>
          <w:rStyle w:val="2"/>
          <w:i w:val="0"/>
          <w:color w:val="000000"/>
          <w:sz w:val="24"/>
          <w:szCs w:val="24"/>
        </w:rPr>
        <w:t>совместная разработка</w:t>
      </w:r>
      <w:r w:rsidR="00ED3004" w:rsidRPr="007129CE">
        <w:rPr>
          <w:rStyle w:val="2"/>
          <w:i w:val="0"/>
          <w:color w:val="000000"/>
          <w:sz w:val="24"/>
          <w:szCs w:val="24"/>
        </w:rPr>
        <w:t xml:space="preserve">, </w:t>
      </w:r>
      <w:r w:rsidR="00F0790A" w:rsidRPr="007129CE">
        <w:rPr>
          <w:rStyle w:val="2"/>
          <w:i w:val="0"/>
          <w:color w:val="000000"/>
          <w:sz w:val="24"/>
          <w:szCs w:val="24"/>
        </w:rPr>
        <w:t>в соответствии с запросами работодателей</w:t>
      </w:r>
      <w:r w:rsidR="00ED3004" w:rsidRPr="007129CE">
        <w:rPr>
          <w:rStyle w:val="2"/>
          <w:i w:val="0"/>
          <w:color w:val="000000"/>
          <w:sz w:val="24"/>
          <w:szCs w:val="24"/>
        </w:rPr>
        <w:t>,</w:t>
      </w:r>
      <w:r w:rsidR="00F0790A" w:rsidRPr="007129CE">
        <w:rPr>
          <w:rStyle w:val="2"/>
          <w:i w:val="0"/>
          <w:color w:val="000000"/>
          <w:sz w:val="24"/>
          <w:szCs w:val="24"/>
        </w:rPr>
        <w:t xml:space="preserve"> дополнительных общеобразовательных</w:t>
      </w:r>
      <w:r w:rsidR="007F1FDE" w:rsidRPr="007129CE">
        <w:rPr>
          <w:rStyle w:val="2"/>
          <w:i w:val="0"/>
          <w:color w:val="000000"/>
          <w:sz w:val="24"/>
          <w:szCs w:val="24"/>
        </w:rPr>
        <w:t xml:space="preserve"> программ, </w:t>
      </w:r>
      <w:r w:rsidR="007129CE">
        <w:rPr>
          <w:rStyle w:val="2"/>
          <w:i w:val="0"/>
          <w:color w:val="000000"/>
          <w:sz w:val="24"/>
          <w:szCs w:val="24"/>
        </w:rPr>
        <w:t xml:space="preserve">основанных на предпрофессиональной </w:t>
      </w:r>
      <w:r w:rsidR="00F0790A" w:rsidRPr="007129CE">
        <w:rPr>
          <w:rStyle w:val="2"/>
          <w:i w:val="0"/>
          <w:color w:val="000000"/>
          <w:sz w:val="24"/>
          <w:szCs w:val="24"/>
        </w:rPr>
        <w:t>подготовке обучающихся по направлению «морское дело»</w:t>
      </w:r>
      <w:r w:rsidR="00775A50" w:rsidRPr="007129CE">
        <w:rPr>
          <w:rStyle w:val="2"/>
          <w:i w:val="0"/>
          <w:color w:val="000000"/>
          <w:sz w:val="24"/>
          <w:szCs w:val="24"/>
        </w:rPr>
        <w:t xml:space="preserve">;  </w:t>
      </w:r>
    </w:p>
    <w:p w:rsidR="00F0790A" w:rsidRPr="007129CE" w:rsidRDefault="00287C4D" w:rsidP="00287C4D">
      <w:pPr>
        <w:pStyle w:val="a4"/>
        <w:numPr>
          <w:ilvl w:val="0"/>
          <w:numId w:val="10"/>
        </w:numPr>
        <w:autoSpaceDN w:val="0"/>
        <w:adjustRightInd w:val="0"/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i w:val="0"/>
          <w:color w:val="000000"/>
          <w:sz w:val="24"/>
          <w:szCs w:val="24"/>
        </w:rPr>
        <w:t xml:space="preserve"> </w:t>
      </w:r>
      <w:r w:rsidR="006F0DF2" w:rsidRPr="007129CE">
        <w:rPr>
          <w:rStyle w:val="2"/>
          <w:i w:val="0"/>
          <w:color w:val="000000"/>
          <w:sz w:val="24"/>
          <w:szCs w:val="24"/>
        </w:rPr>
        <w:t xml:space="preserve">внедрение программ </w:t>
      </w:r>
      <w:r w:rsidR="00775A50" w:rsidRPr="007129CE">
        <w:rPr>
          <w:rFonts w:ascii="Times New Roman" w:hAnsi="Times New Roman" w:cs="Times New Roman"/>
          <w:sz w:val="24"/>
          <w:szCs w:val="24"/>
        </w:rPr>
        <w:t>п</w:t>
      </w:r>
      <w:r w:rsidR="007F1FDE" w:rsidRPr="007129CE">
        <w:rPr>
          <w:rFonts w:ascii="Times New Roman" w:hAnsi="Times New Roman" w:cs="Times New Roman"/>
          <w:sz w:val="24"/>
          <w:szCs w:val="24"/>
        </w:rPr>
        <w:t>овышения квалификации педагогов</w:t>
      </w:r>
      <w:r w:rsidR="006F0DF2" w:rsidRPr="007129C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7F1FDE" w:rsidRPr="007129CE">
        <w:rPr>
          <w:rFonts w:ascii="Times New Roman" w:hAnsi="Times New Roman" w:cs="Times New Roman"/>
          <w:sz w:val="24"/>
          <w:szCs w:val="24"/>
        </w:rPr>
        <w:t>, реализующих дополнительные общеобразовательные программы по направлению «морское дело»</w:t>
      </w:r>
      <w:r w:rsidR="006F0DF2" w:rsidRPr="007129CE">
        <w:rPr>
          <w:rFonts w:ascii="Times New Roman" w:hAnsi="Times New Roman" w:cs="Times New Roman"/>
          <w:sz w:val="24"/>
          <w:szCs w:val="24"/>
        </w:rPr>
        <w:t>;</w:t>
      </w:r>
    </w:p>
    <w:p w:rsidR="006F0DF2" w:rsidRPr="007129CE" w:rsidRDefault="00287C4D" w:rsidP="00287C4D">
      <w:pPr>
        <w:pStyle w:val="a4"/>
        <w:numPr>
          <w:ilvl w:val="0"/>
          <w:numId w:val="10"/>
        </w:numPr>
        <w:autoSpaceDN w:val="0"/>
        <w:adjustRightInd w:val="0"/>
        <w:spacing w:line="240" w:lineRule="auto"/>
        <w:ind w:left="284" w:firstLine="283"/>
        <w:jc w:val="both"/>
        <w:rPr>
          <w:rStyle w:val="2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DF2" w:rsidRPr="007129CE">
        <w:rPr>
          <w:rFonts w:ascii="Times New Roman" w:hAnsi="Times New Roman" w:cs="Times New Roman"/>
          <w:sz w:val="24"/>
          <w:szCs w:val="24"/>
        </w:rPr>
        <w:t xml:space="preserve">совместная реализация дополнительных </w:t>
      </w:r>
      <w:r w:rsidR="006F0DF2" w:rsidRPr="007129CE">
        <w:rPr>
          <w:rStyle w:val="2"/>
          <w:i w:val="0"/>
          <w:color w:val="000000"/>
          <w:sz w:val="24"/>
          <w:szCs w:val="24"/>
        </w:rPr>
        <w:t>общеобразовательных программ по направлению «морское дело».</w:t>
      </w:r>
    </w:p>
    <w:p w:rsidR="006F0DF2" w:rsidRPr="007129CE" w:rsidRDefault="006F0DF2" w:rsidP="00763B7B">
      <w:pPr>
        <w:pStyle w:val="a4"/>
        <w:autoSpaceDN w:val="0"/>
        <w:adjustRightInd w:val="0"/>
        <w:spacing w:line="240" w:lineRule="auto"/>
        <w:ind w:left="0"/>
        <w:jc w:val="both"/>
        <w:rPr>
          <w:rStyle w:val="2"/>
          <w:i w:val="0"/>
          <w:color w:val="000000"/>
          <w:sz w:val="24"/>
          <w:szCs w:val="24"/>
        </w:rPr>
      </w:pPr>
      <w:r w:rsidRPr="007129CE">
        <w:rPr>
          <w:rStyle w:val="2"/>
          <w:i w:val="0"/>
          <w:color w:val="000000"/>
          <w:sz w:val="24"/>
          <w:szCs w:val="24"/>
        </w:rPr>
        <w:t xml:space="preserve">1.3. </w:t>
      </w:r>
      <w:r w:rsidR="006D5DA7" w:rsidRPr="007129CE">
        <w:rPr>
          <w:rStyle w:val="2"/>
          <w:i w:val="0"/>
          <w:color w:val="000000"/>
          <w:sz w:val="24"/>
          <w:szCs w:val="24"/>
        </w:rPr>
        <w:tab/>
      </w:r>
      <w:r w:rsidRPr="007129CE">
        <w:rPr>
          <w:rStyle w:val="2"/>
          <w:i w:val="0"/>
          <w:color w:val="000000"/>
          <w:sz w:val="24"/>
          <w:szCs w:val="24"/>
        </w:rPr>
        <w:t>Механизм реализации сетевого взаимодействия следующий:</w:t>
      </w:r>
    </w:p>
    <w:p w:rsidR="006F0DF2" w:rsidRDefault="006F0DF2" w:rsidP="00763B7B">
      <w:pPr>
        <w:pStyle w:val="a4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Style w:val="2"/>
          <w:i w:val="0"/>
          <w:color w:val="000000"/>
          <w:sz w:val="24"/>
          <w:szCs w:val="24"/>
        </w:rPr>
        <w:t>размещение методических материалов, разработанных</w:t>
      </w:r>
      <w:r w:rsidR="00BA19DF">
        <w:rPr>
          <w:rStyle w:val="2"/>
          <w:i w:val="0"/>
          <w:color w:val="000000"/>
          <w:sz w:val="24"/>
          <w:szCs w:val="24"/>
        </w:rPr>
        <w:t xml:space="preserve"> </w:t>
      </w:r>
      <w:r w:rsidRPr="007129CE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 по направлению «морское дело в открытом доступе для участников сетевого взаимодействия;</w:t>
      </w:r>
    </w:p>
    <w:p w:rsidR="007129CE" w:rsidRPr="007129CE" w:rsidRDefault="007129CE" w:rsidP="007129CE">
      <w:pPr>
        <w:pStyle w:val="a4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ED3004" w:rsidRPr="007129CE" w:rsidRDefault="00625C58" w:rsidP="00625C58">
      <w:pPr>
        <w:pStyle w:val="a4"/>
        <w:numPr>
          <w:ilvl w:val="0"/>
          <w:numId w:val="9"/>
        </w:numPr>
        <w:autoSpaceDN w:val="0"/>
        <w:adjustRightInd w:val="0"/>
        <w:spacing w:line="240" w:lineRule="auto"/>
        <w:ind w:left="284" w:firstLine="283"/>
        <w:jc w:val="both"/>
        <w:rPr>
          <w:rStyle w:val="2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DF2" w:rsidRPr="007129CE">
        <w:rPr>
          <w:rFonts w:ascii="Times New Roman" w:hAnsi="Times New Roman" w:cs="Times New Roman"/>
          <w:sz w:val="24"/>
          <w:szCs w:val="24"/>
        </w:rPr>
        <w:t xml:space="preserve">использование учебно-материальной базы и </w:t>
      </w:r>
      <w:r w:rsidR="006F0DF2" w:rsidRPr="007129CE">
        <w:rPr>
          <w:rStyle w:val="2"/>
          <w:i w:val="0"/>
          <w:color w:val="000000"/>
          <w:sz w:val="24"/>
          <w:szCs w:val="24"/>
        </w:rPr>
        <w:t>кадрового потенциала</w:t>
      </w:r>
      <w:r w:rsidR="006F0DF2" w:rsidRPr="007129CE">
        <w:rPr>
          <w:rFonts w:ascii="Times New Roman" w:hAnsi="Times New Roman" w:cs="Times New Roman"/>
          <w:sz w:val="24"/>
          <w:szCs w:val="24"/>
        </w:rPr>
        <w:t xml:space="preserve"> Стороны 1 для проведения мастер-классов, экскурсий и </w:t>
      </w:r>
      <w:r w:rsidR="00ED3004" w:rsidRPr="007129CE">
        <w:rPr>
          <w:rStyle w:val="2"/>
          <w:i w:val="0"/>
          <w:color w:val="000000"/>
          <w:sz w:val="24"/>
          <w:szCs w:val="24"/>
        </w:rPr>
        <w:t>неаудиторной части</w:t>
      </w:r>
      <w:r w:rsidR="006D5DA7" w:rsidRPr="007129CE">
        <w:rPr>
          <w:rStyle w:val="2"/>
          <w:i w:val="0"/>
          <w:color w:val="000000"/>
          <w:sz w:val="24"/>
          <w:szCs w:val="24"/>
        </w:rPr>
        <w:t xml:space="preserve">  (</w:t>
      </w:r>
      <w:r w:rsidR="00F75DDB">
        <w:rPr>
          <w:rFonts w:ascii="Times New Roman" w:hAnsi="Times New Roman" w:cs="Times New Roman"/>
          <w:sz w:val="24"/>
          <w:szCs w:val="24"/>
        </w:rPr>
        <w:t>учебной и</w:t>
      </w:r>
      <w:r w:rsidR="006D5DA7" w:rsidRPr="007129CE">
        <w:rPr>
          <w:rFonts w:ascii="Times New Roman" w:hAnsi="Times New Roman" w:cs="Times New Roman"/>
          <w:sz w:val="24"/>
          <w:szCs w:val="24"/>
        </w:rPr>
        <w:t xml:space="preserve"> судовой практики)</w:t>
      </w:r>
      <w:r w:rsidR="00ED3004" w:rsidRPr="007129CE">
        <w:rPr>
          <w:rStyle w:val="2"/>
          <w:i w:val="0"/>
          <w:color w:val="000000"/>
          <w:sz w:val="24"/>
          <w:szCs w:val="24"/>
        </w:rPr>
        <w:t xml:space="preserve"> дополнительных общеобразовательных программ </w:t>
      </w:r>
      <w:r w:rsidR="006F0DF2" w:rsidRPr="007129CE">
        <w:rPr>
          <w:rStyle w:val="2"/>
          <w:i w:val="0"/>
          <w:color w:val="000000"/>
          <w:sz w:val="24"/>
          <w:szCs w:val="24"/>
        </w:rPr>
        <w:t>Стороны 2;</w:t>
      </w:r>
    </w:p>
    <w:p w:rsidR="006D5DA7" w:rsidRPr="00625C58" w:rsidRDefault="00625C58" w:rsidP="00625C58">
      <w:pPr>
        <w:pStyle w:val="a4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DA7" w:rsidRPr="00625C58">
        <w:rPr>
          <w:rFonts w:ascii="Times New Roman" w:hAnsi="Times New Roman" w:cs="Times New Roman"/>
          <w:sz w:val="24"/>
          <w:szCs w:val="24"/>
        </w:rPr>
        <w:t>использование кадрового потенциала Стороны 1 для проведения курсов (очных и дистанционных)</w:t>
      </w:r>
      <w:r w:rsidR="00F75DDB" w:rsidRPr="00625C58">
        <w:rPr>
          <w:rFonts w:ascii="Times New Roman" w:hAnsi="Times New Roman" w:cs="Times New Roman"/>
          <w:sz w:val="24"/>
          <w:szCs w:val="24"/>
        </w:rPr>
        <w:t>,</w:t>
      </w:r>
      <w:r w:rsidR="006D5DA7" w:rsidRPr="00625C58">
        <w:rPr>
          <w:rFonts w:ascii="Times New Roman" w:hAnsi="Times New Roman" w:cs="Times New Roman"/>
          <w:sz w:val="24"/>
          <w:szCs w:val="24"/>
        </w:rPr>
        <w:t xml:space="preserve"> для пред</w:t>
      </w:r>
      <w:r w:rsidR="009544DD" w:rsidRPr="00625C58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6D5DA7" w:rsidRPr="00625C58">
        <w:rPr>
          <w:rFonts w:ascii="Times New Roman" w:hAnsi="Times New Roman" w:cs="Times New Roman"/>
          <w:sz w:val="24"/>
          <w:szCs w:val="24"/>
        </w:rPr>
        <w:t xml:space="preserve"> подготовки педагогов дополнительного образования Стороны 2</w:t>
      </w:r>
      <w:r w:rsidR="001E2CB2" w:rsidRPr="00625C58">
        <w:rPr>
          <w:rFonts w:ascii="Times New Roman" w:hAnsi="Times New Roman" w:cs="Times New Roman"/>
          <w:sz w:val="24"/>
          <w:szCs w:val="24"/>
        </w:rPr>
        <w:t xml:space="preserve"> </w:t>
      </w:r>
      <w:r w:rsidR="006D5DA7" w:rsidRPr="00625C58">
        <w:rPr>
          <w:rFonts w:ascii="Times New Roman" w:hAnsi="Times New Roman" w:cs="Times New Roman"/>
          <w:sz w:val="24"/>
          <w:szCs w:val="24"/>
        </w:rPr>
        <w:t>по направлению «морское дело»  в подразделениях Стороны 1;</w:t>
      </w:r>
    </w:p>
    <w:p w:rsidR="007129CE" w:rsidRPr="007129CE" w:rsidRDefault="007129CE" w:rsidP="00625C58">
      <w:pPr>
        <w:widowControl w:val="0"/>
        <w:suppressAutoHyphens/>
        <w:autoSpaceDE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12"/>
          <w:szCs w:val="12"/>
        </w:rPr>
      </w:pPr>
    </w:p>
    <w:p w:rsidR="00DA0BAA" w:rsidRPr="007129CE" w:rsidRDefault="00625C58" w:rsidP="00625C58">
      <w:pPr>
        <w:pStyle w:val="a4"/>
        <w:numPr>
          <w:ilvl w:val="0"/>
          <w:numId w:val="9"/>
        </w:numPr>
        <w:autoSpaceDN w:val="0"/>
        <w:adjustRightInd w:val="0"/>
        <w:spacing w:line="240" w:lineRule="auto"/>
        <w:ind w:left="284" w:firstLine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2"/>
          <w:i w:val="0"/>
          <w:color w:val="000000"/>
          <w:sz w:val="24"/>
          <w:szCs w:val="24"/>
        </w:rPr>
        <w:t xml:space="preserve"> </w:t>
      </w:r>
      <w:r w:rsidR="00DA0BAA" w:rsidRPr="007129CE">
        <w:rPr>
          <w:rStyle w:val="2"/>
          <w:i w:val="0"/>
          <w:color w:val="000000"/>
          <w:sz w:val="24"/>
          <w:szCs w:val="24"/>
        </w:rPr>
        <w:t>совместная с рабо</w:t>
      </w:r>
      <w:r w:rsidR="00F75DDB">
        <w:rPr>
          <w:rStyle w:val="2"/>
          <w:i w:val="0"/>
          <w:color w:val="000000"/>
          <w:sz w:val="24"/>
          <w:szCs w:val="24"/>
        </w:rPr>
        <w:t xml:space="preserve">тодателями оценка </w:t>
      </w:r>
      <w:r w:rsidR="00F75DDB" w:rsidRPr="007129CE">
        <w:rPr>
          <w:rFonts w:ascii="Times New Roman" w:hAnsi="Times New Roman" w:cs="Times New Roman"/>
          <w:sz w:val="24"/>
          <w:szCs w:val="24"/>
        </w:rPr>
        <w:t>предпроф</w:t>
      </w:r>
      <w:r w:rsidR="00F75DDB">
        <w:rPr>
          <w:rFonts w:ascii="Times New Roman" w:hAnsi="Times New Roman" w:cs="Times New Roman"/>
          <w:sz w:val="24"/>
          <w:szCs w:val="24"/>
        </w:rPr>
        <w:t>ессиональных</w:t>
      </w:r>
      <w:r w:rsidR="00F75DDB">
        <w:rPr>
          <w:rStyle w:val="2"/>
          <w:i w:val="0"/>
          <w:color w:val="000000"/>
          <w:sz w:val="24"/>
          <w:szCs w:val="24"/>
        </w:rPr>
        <w:t xml:space="preserve"> компетенций</w:t>
      </w:r>
      <w:r w:rsidR="00DA0BAA" w:rsidRPr="007129CE">
        <w:rPr>
          <w:rStyle w:val="2"/>
          <w:i w:val="0"/>
          <w:color w:val="000000"/>
          <w:sz w:val="24"/>
          <w:szCs w:val="24"/>
        </w:rPr>
        <w:t xml:space="preserve"> обучающихся по направлению «морское дело»;</w:t>
      </w:r>
    </w:p>
    <w:p w:rsidR="007129CE" w:rsidRPr="00625C58" w:rsidRDefault="00625C58" w:rsidP="00625C58">
      <w:pPr>
        <w:pStyle w:val="a4"/>
        <w:numPr>
          <w:ilvl w:val="0"/>
          <w:numId w:val="9"/>
        </w:numPr>
        <w:autoSpaceDN w:val="0"/>
        <w:adjustRightInd w:val="0"/>
        <w:spacing w:after="12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F75DDB" w:rsidRPr="0062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обмен</w:t>
      </w:r>
      <w:r w:rsidR="00DA0BAA" w:rsidRPr="0062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информацией для повышения эффективности дополнительного образования детей</w:t>
      </w:r>
      <w:r w:rsidR="00F75DDB" w:rsidRPr="0062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по направлению «морское дело»</w:t>
      </w:r>
      <w:r w:rsidR="00DA0BAA" w:rsidRPr="0062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:rsidR="00F75DDB" w:rsidRPr="00625C58" w:rsidRDefault="00625C58" w:rsidP="00625C58">
      <w:pPr>
        <w:pStyle w:val="a4"/>
        <w:numPr>
          <w:ilvl w:val="0"/>
          <w:numId w:val="9"/>
        </w:numPr>
        <w:autoSpaceDN w:val="0"/>
        <w:adjustRightInd w:val="0"/>
        <w:spacing w:after="12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4DD" w:rsidRPr="00625C58">
        <w:rPr>
          <w:rFonts w:ascii="Times New Roman" w:hAnsi="Times New Roman" w:cs="Times New Roman"/>
          <w:sz w:val="24"/>
          <w:szCs w:val="24"/>
        </w:rPr>
        <w:t>координация</w:t>
      </w:r>
      <w:r w:rsidR="00DA0BAA" w:rsidRPr="00625C58">
        <w:rPr>
          <w:rFonts w:ascii="Times New Roman" w:hAnsi="Times New Roman" w:cs="Times New Roman"/>
          <w:sz w:val="24"/>
          <w:szCs w:val="24"/>
        </w:rPr>
        <w:t xml:space="preserve"> совместной де</w:t>
      </w:r>
      <w:r w:rsidR="00F75DDB" w:rsidRPr="00625C58">
        <w:rPr>
          <w:rFonts w:ascii="Times New Roman" w:hAnsi="Times New Roman" w:cs="Times New Roman"/>
          <w:sz w:val="24"/>
          <w:szCs w:val="24"/>
        </w:rPr>
        <w:t xml:space="preserve">ятельности Сторон по участию в </w:t>
      </w:r>
      <w:r w:rsidR="00DA0BAA" w:rsidRPr="00625C58">
        <w:rPr>
          <w:rFonts w:ascii="Times New Roman" w:hAnsi="Times New Roman" w:cs="Times New Roman"/>
          <w:sz w:val="24"/>
          <w:szCs w:val="24"/>
        </w:rPr>
        <w:t xml:space="preserve">проектах, направленных на </w:t>
      </w:r>
      <w:r w:rsidR="00BB7686" w:rsidRPr="00625C58">
        <w:rPr>
          <w:rFonts w:ascii="Times New Roman" w:hAnsi="Times New Roman" w:cs="Times New Roman"/>
          <w:sz w:val="24"/>
          <w:szCs w:val="24"/>
        </w:rPr>
        <w:t>формирование мотивации обучающих</w:t>
      </w:r>
      <w:r w:rsidR="006D5DA7" w:rsidRPr="00625C58">
        <w:rPr>
          <w:rFonts w:ascii="Times New Roman" w:hAnsi="Times New Roman" w:cs="Times New Roman"/>
          <w:sz w:val="24"/>
          <w:szCs w:val="24"/>
        </w:rPr>
        <w:t>ся</w:t>
      </w:r>
      <w:r w:rsidR="00BB7686" w:rsidRPr="00625C58">
        <w:rPr>
          <w:rFonts w:ascii="Times New Roman" w:hAnsi="Times New Roman" w:cs="Times New Roman"/>
          <w:sz w:val="24"/>
          <w:szCs w:val="24"/>
        </w:rPr>
        <w:t xml:space="preserve"> к изучению</w:t>
      </w:r>
      <w:r w:rsidR="006D5DA7" w:rsidRPr="00625C58">
        <w:rPr>
          <w:rFonts w:ascii="Times New Roman" w:hAnsi="Times New Roman" w:cs="Times New Roman"/>
          <w:sz w:val="24"/>
          <w:szCs w:val="24"/>
        </w:rPr>
        <w:t xml:space="preserve"> морского дела.</w:t>
      </w:r>
    </w:p>
    <w:p w:rsidR="00C70842" w:rsidRPr="00C70842" w:rsidRDefault="00C70842" w:rsidP="00C70842">
      <w:pPr>
        <w:autoSpaceDN w:val="0"/>
        <w:adjustRightInd w:val="0"/>
        <w:spacing w:after="120" w:line="240" w:lineRule="auto"/>
        <w:ind w:firstLine="709"/>
        <w:jc w:val="both"/>
        <w:rPr>
          <w:rStyle w:val="2"/>
          <w:i w:val="0"/>
          <w:iCs w:val="0"/>
          <w:sz w:val="12"/>
          <w:szCs w:val="12"/>
        </w:rPr>
      </w:pPr>
    </w:p>
    <w:p w:rsidR="0018057D" w:rsidRPr="007129CE" w:rsidRDefault="0018057D" w:rsidP="00763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CE">
        <w:rPr>
          <w:rFonts w:ascii="Times New Roman" w:hAnsi="Times New Roman" w:cs="Times New Roman"/>
          <w:b/>
          <w:sz w:val="24"/>
          <w:szCs w:val="24"/>
        </w:rPr>
        <w:t>2. Ц</w:t>
      </w:r>
      <w:r w:rsidR="006D5DA7" w:rsidRPr="007129CE">
        <w:rPr>
          <w:rFonts w:ascii="Times New Roman" w:hAnsi="Times New Roman" w:cs="Times New Roman"/>
          <w:b/>
          <w:sz w:val="24"/>
          <w:szCs w:val="24"/>
        </w:rPr>
        <w:t>ель и задачи договора</w:t>
      </w:r>
    </w:p>
    <w:p w:rsidR="0018057D" w:rsidRPr="00F75DDB" w:rsidRDefault="0018057D" w:rsidP="0018057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2.1.</w:t>
      </w:r>
      <w:r w:rsidR="006D5DA7" w:rsidRPr="007129CE">
        <w:rPr>
          <w:rFonts w:ascii="Times New Roman" w:hAnsi="Times New Roman" w:cs="Times New Roman"/>
          <w:sz w:val="24"/>
          <w:szCs w:val="24"/>
        </w:rPr>
        <w:tab/>
      </w:r>
      <w:r w:rsidRPr="007129CE">
        <w:rPr>
          <w:rFonts w:ascii="Times New Roman" w:hAnsi="Times New Roman" w:cs="Times New Roman"/>
          <w:sz w:val="24"/>
          <w:szCs w:val="24"/>
        </w:rPr>
        <w:t xml:space="preserve"> Целью настоящего договора является </w:t>
      </w:r>
      <w:r w:rsidRPr="007129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модернизация системы </w:t>
      </w:r>
      <w:r w:rsidR="00DA6A22">
        <w:rPr>
          <w:rFonts w:ascii="Times New Roman" w:hAnsi="Times New Roman" w:cs="Times New Roman"/>
          <w:bCs/>
          <w:sz w:val="24"/>
          <w:szCs w:val="24"/>
          <w:lang w:eastAsia="ru-RU"/>
        </w:rPr>
        <w:t>неформального</w:t>
      </w:r>
      <w:r w:rsidR="00D21B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625C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0FC4" w:rsidRPr="007129CE">
        <w:rPr>
          <w:rFonts w:ascii="Times New Roman" w:hAnsi="Times New Roman" w:cs="Times New Roman"/>
          <w:bCs/>
          <w:sz w:val="24"/>
          <w:szCs w:val="24"/>
          <w:lang w:eastAsia="ru-RU"/>
        </w:rPr>
        <w:t>дополнительного образования детей по направлению «морское дело»</w:t>
      </w:r>
      <w:r w:rsidR="00F75DD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18057D" w:rsidRPr="007129CE" w:rsidRDefault="0018057D" w:rsidP="006A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2.2.</w:t>
      </w:r>
      <w:r w:rsidR="006D5DA7" w:rsidRPr="007129CE">
        <w:rPr>
          <w:rFonts w:ascii="Times New Roman" w:hAnsi="Times New Roman" w:cs="Times New Roman"/>
          <w:sz w:val="24"/>
          <w:szCs w:val="24"/>
        </w:rPr>
        <w:tab/>
      </w:r>
      <w:r w:rsidRPr="007129CE">
        <w:rPr>
          <w:rFonts w:ascii="Times New Roman" w:hAnsi="Times New Roman" w:cs="Times New Roman"/>
          <w:sz w:val="24"/>
          <w:szCs w:val="24"/>
        </w:rPr>
        <w:t xml:space="preserve"> Основными задачами настоящего договора являются: </w:t>
      </w:r>
    </w:p>
    <w:p w:rsidR="0018057D" w:rsidRDefault="00625C58" w:rsidP="006A7DDB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686">
        <w:rPr>
          <w:rFonts w:ascii="Times New Roman" w:hAnsi="Times New Roman" w:cs="Times New Roman"/>
          <w:sz w:val="24"/>
          <w:szCs w:val="24"/>
        </w:rPr>
        <w:t>совместно</w:t>
      </w:r>
      <w:r w:rsidR="0018057D" w:rsidRPr="007129CE">
        <w:rPr>
          <w:rFonts w:ascii="Times New Roman" w:hAnsi="Times New Roman" w:cs="Times New Roman"/>
          <w:sz w:val="24"/>
          <w:szCs w:val="24"/>
        </w:rPr>
        <w:t xml:space="preserve">е </w:t>
      </w:r>
      <w:r w:rsidR="00BB7686">
        <w:rPr>
          <w:rFonts w:ascii="Times New Roman" w:hAnsi="Times New Roman" w:cs="Times New Roman"/>
          <w:sz w:val="24"/>
          <w:szCs w:val="24"/>
        </w:rPr>
        <w:t>проведение мероприятий</w:t>
      </w:r>
      <w:r w:rsidR="0018057D" w:rsidRPr="007129CE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BB7686">
        <w:rPr>
          <w:rFonts w:ascii="Times New Roman" w:hAnsi="Times New Roman" w:cs="Times New Roman"/>
          <w:sz w:val="24"/>
          <w:szCs w:val="24"/>
        </w:rPr>
        <w:t>ами</w:t>
      </w:r>
      <w:r w:rsidR="0018057D" w:rsidRPr="007129CE">
        <w:rPr>
          <w:rFonts w:ascii="Times New Roman" w:hAnsi="Times New Roman" w:cs="Times New Roman"/>
          <w:sz w:val="24"/>
          <w:szCs w:val="24"/>
        </w:rPr>
        <w:t xml:space="preserve"> по созданию, развитию и внедрению </w:t>
      </w:r>
      <w:r w:rsidR="0018057D" w:rsidRPr="007129CE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эффективных моделей и механизмов взаимодействия учреждений профессионального образования </w:t>
      </w:r>
      <w:r w:rsidR="00BA0FC4" w:rsidRPr="007129CE">
        <w:rPr>
          <w:rFonts w:ascii="Times New Roman" w:hAnsi="Times New Roman" w:cs="Times New Roman"/>
          <w:sz w:val="24"/>
          <w:szCs w:val="24"/>
        </w:rPr>
        <w:t>и образовательных учреждений</w:t>
      </w:r>
      <w:r w:rsidR="00BB7686">
        <w:rPr>
          <w:rFonts w:ascii="Times New Roman" w:hAnsi="Times New Roman" w:cs="Times New Roman"/>
          <w:sz w:val="24"/>
          <w:szCs w:val="24"/>
        </w:rPr>
        <w:t>, реализующих программы</w:t>
      </w:r>
      <w:r w:rsidR="00BA0FC4" w:rsidRPr="007129C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303B69" w:rsidRPr="007129CE">
        <w:rPr>
          <w:rFonts w:ascii="Times New Roman" w:hAnsi="Times New Roman" w:cs="Times New Roman"/>
          <w:sz w:val="24"/>
          <w:szCs w:val="24"/>
        </w:rPr>
        <w:t xml:space="preserve"> по направлению «морское дело»</w:t>
      </w:r>
      <w:r w:rsidR="00BA0FC4" w:rsidRPr="007129CE">
        <w:rPr>
          <w:rFonts w:ascii="Times New Roman" w:hAnsi="Times New Roman" w:cs="Times New Roman"/>
          <w:sz w:val="24"/>
          <w:szCs w:val="24"/>
        </w:rPr>
        <w:t>;</w:t>
      </w:r>
    </w:p>
    <w:p w:rsidR="0083191D" w:rsidRPr="0083191D" w:rsidRDefault="0083191D" w:rsidP="00851C03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8057D" w:rsidRDefault="00BA19DF" w:rsidP="00851C03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57D" w:rsidRPr="007129CE">
        <w:rPr>
          <w:rFonts w:ascii="Times New Roman" w:hAnsi="Times New Roman" w:cs="Times New Roman"/>
          <w:sz w:val="24"/>
          <w:szCs w:val="24"/>
        </w:rPr>
        <w:t>обеспечение открытости и доступности имеющихся образовательных ресурсов (материально-технических, методических, информационных, кадровых, системы связей с работодателя</w:t>
      </w:r>
      <w:r w:rsidR="00506EF6" w:rsidRPr="007129CE">
        <w:rPr>
          <w:rFonts w:ascii="Times New Roman" w:hAnsi="Times New Roman" w:cs="Times New Roman"/>
          <w:sz w:val="24"/>
          <w:szCs w:val="24"/>
        </w:rPr>
        <w:t>ми</w:t>
      </w:r>
      <w:r w:rsidR="00D21BD5">
        <w:rPr>
          <w:rFonts w:ascii="Times New Roman" w:hAnsi="Times New Roman" w:cs="Times New Roman"/>
          <w:sz w:val="24"/>
          <w:szCs w:val="24"/>
        </w:rPr>
        <w:t xml:space="preserve"> и потребителями кадрового</w:t>
      </w:r>
      <w:r w:rsidR="00506EF6" w:rsidRPr="007129CE">
        <w:rPr>
          <w:rFonts w:ascii="Times New Roman" w:hAnsi="Times New Roman" w:cs="Times New Roman"/>
          <w:sz w:val="24"/>
          <w:szCs w:val="24"/>
        </w:rPr>
        <w:t xml:space="preserve"> ресурса) для подготовки педагогов в области «морского дела» </w:t>
      </w:r>
      <w:r w:rsidR="0018057D" w:rsidRPr="007129CE">
        <w:rPr>
          <w:rFonts w:ascii="Times New Roman" w:hAnsi="Times New Roman" w:cs="Times New Roman"/>
          <w:sz w:val="24"/>
          <w:szCs w:val="24"/>
        </w:rPr>
        <w:t>для их сетевой консолидации;</w:t>
      </w:r>
    </w:p>
    <w:p w:rsidR="0083191D" w:rsidRPr="0083191D" w:rsidRDefault="0083191D" w:rsidP="00851C03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506EF6" w:rsidRDefault="00BA19DF" w:rsidP="00851C03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57D" w:rsidRPr="007129CE">
        <w:rPr>
          <w:rFonts w:ascii="Times New Roman" w:hAnsi="Times New Roman" w:cs="Times New Roman"/>
          <w:sz w:val="24"/>
          <w:szCs w:val="24"/>
        </w:rPr>
        <w:t xml:space="preserve">введение новых </w:t>
      </w:r>
      <w:r w:rsidR="00506EF6" w:rsidRPr="007129CE">
        <w:rPr>
          <w:rFonts w:ascii="Times New Roman" w:hAnsi="Times New Roman" w:cs="Times New Roman"/>
          <w:sz w:val="24"/>
          <w:szCs w:val="24"/>
        </w:rPr>
        <w:t>эффективных дополнительных образовательных программ</w:t>
      </w:r>
      <w:r w:rsidR="00303B69" w:rsidRPr="007129CE">
        <w:rPr>
          <w:rFonts w:ascii="Times New Roman" w:hAnsi="Times New Roman" w:cs="Times New Roman"/>
          <w:sz w:val="24"/>
          <w:szCs w:val="24"/>
        </w:rPr>
        <w:t xml:space="preserve"> по направлению «морское дело»</w:t>
      </w:r>
      <w:r w:rsidR="00506EF6" w:rsidRPr="007129CE">
        <w:rPr>
          <w:rFonts w:ascii="Times New Roman" w:hAnsi="Times New Roman" w:cs="Times New Roman"/>
          <w:sz w:val="24"/>
          <w:szCs w:val="24"/>
        </w:rPr>
        <w:t>;</w:t>
      </w:r>
    </w:p>
    <w:p w:rsidR="0083191D" w:rsidRPr="0083191D" w:rsidRDefault="0083191D" w:rsidP="00851C03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6D5DA7" w:rsidRPr="007129CE" w:rsidRDefault="00BA19DF" w:rsidP="00851C03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EF6" w:rsidRPr="007129CE">
        <w:rPr>
          <w:rFonts w:ascii="Times New Roman" w:hAnsi="Times New Roman" w:cs="Times New Roman"/>
          <w:sz w:val="24"/>
          <w:szCs w:val="24"/>
        </w:rPr>
        <w:t xml:space="preserve">прохождение </w:t>
      </w:r>
      <w:proofErr w:type="gramStart"/>
      <w:r w:rsidR="00506EF6" w:rsidRPr="007129C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06EF6" w:rsidRPr="007129CE">
        <w:rPr>
          <w:rFonts w:ascii="Times New Roman" w:hAnsi="Times New Roman" w:cs="Times New Roman"/>
          <w:sz w:val="24"/>
          <w:szCs w:val="24"/>
        </w:rPr>
        <w:t xml:space="preserve"> образовательных учрежден</w:t>
      </w:r>
      <w:r w:rsidR="00B17EF8">
        <w:rPr>
          <w:rFonts w:ascii="Times New Roman" w:hAnsi="Times New Roman" w:cs="Times New Roman"/>
          <w:sz w:val="24"/>
          <w:szCs w:val="24"/>
        </w:rPr>
        <w:t>ий практических занятий, морских</w:t>
      </w:r>
      <w:r w:rsidR="00506EF6" w:rsidRPr="007129CE">
        <w:rPr>
          <w:rFonts w:ascii="Times New Roman" w:hAnsi="Times New Roman" w:cs="Times New Roman"/>
          <w:sz w:val="24"/>
          <w:szCs w:val="24"/>
        </w:rPr>
        <w:t xml:space="preserve"> летних практик.</w:t>
      </w:r>
    </w:p>
    <w:p w:rsidR="006D5DA7" w:rsidRPr="007129CE" w:rsidRDefault="006D5DA7" w:rsidP="006D5DA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57D" w:rsidRPr="007129CE" w:rsidRDefault="0083191D" w:rsidP="008319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B3C38" w:rsidRPr="007129CE">
        <w:rPr>
          <w:rFonts w:ascii="Times New Roman" w:hAnsi="Times New Roman" w:cs="Times New Roman"/>
          <w:b/>
          <w:sz w:val="24"/>
          <w:szCs w:val="24"/>
        </w:rPr>
        <w:t>О</w:t>
      </w:r>
      <w:r w:rsidR="006D5DA7" w:rsidRPr="007129CE">
        <w:rPr>
          <w:rFonts w:ascii="Times New Roman" w:hAnsi="Times New Roman" w:cs="Times New Roman"/>
          <w:b/>
          <w:sz w:val="24"/>
          <w:szCs w:val="24"/>
        </w:rPr>
        <w:t>бязанности сторон</w:t>
      </w:r>
    </w:p>
    <w:p w:rsidR="0018057D" w:rsidRPr="007129CE" w:rsidRDefault="0018057D" w:rsidP="0018057D">
      <w:pPr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 xml:space="preserve">3.1. </w:t>
      </w:r>
      <w:r w:rsidR="006D5DA7" w:rsidRPr="007129CE">
        <w:rPr>
          <w:rFonts w:ascii="Times New Roman" w:hAnsi="Times New Roman" w:cs="Times New Roman"/>
          <w:b/>
          <w:sz w:val="24"/>
          <w:szCs w:val="24"/>
        </w:rPr>
        <w:t>Сторона 1</w:t>
      </w:r>
      <w:r w:rsidRPr="007129CE">
        <w:rPr>
          <w:rFonts w:ascii="Times New Roman" w:hAnsi="Times New Roman" w:cs="Times New Roman"/>
          <w:b/>
          <w:sz w:val="24"/>
          <w:szCs w:val="24"/>
        </w:rPr>
        <w:t xml:space="preserve"> обяз</w:t>
      </w:r>
      <w:r w:rsidR="00DA6A22">
        <w:rPr>
          <w:rFonts w:ascii="Times New Roman" w:hAnsi="Times New Roman" w:cs="Times New Roman"/>
          <w:b/>
          <w:sz w:val="24"/>
          <w:szCs w:val="24"/>
        </w:rPr>
        <w:t>уется</w:t>
      </w:r>
      <w:r w:rsidRPr="007129CE">
        <w:rPr>
          <w:rFonts w:ascii="Times New Roman" w:hAnsi="Times New Roman" w:cs="Times New Roman"/>
          <w:sz w:val="24"/>
          <w:szCs w:val="24"/>
        </w:rPr>
        <w:t>:</w:t>
      </w:r>
    </w:p>
    <w:p w:rsidR="0018057D" w:rsidRPr="007129CE" w:rsidRDefault="0018057D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3.1.1.</w:t>
      </w:r>
      <w:r w:rsidR="00E4002D" w:rsidRPr="007129CE">
        <w:rPr>
          <w:rFonts w:ascii="Times New Roman" w:hAnsi="Times New Roman" w:cs="Times New Roman"/>
          <w:sz w:val="24"/>
          <w:szCs w:val="24"/>
        </w:rPr>
        <w:tab/>
      </w:r>
      <w:r w:rsidRPr="007129CE">
        <w:rPr>
          <w:rFonts w:ascii="Times New Roman" w:hAnsi="Times New Roman" w:cs="Times New Roman"/>
          <w:sz w:val="24"/>
          <w:szCs w:val="24"/>
        </w:rPr>
        <w:t xml:space="preserve"> Соз</w:t>
      </w:r>
      <w:r w:rsidR="0056222F" w:rsidRPr="007129CE">
        <w:rPr>
          <w:rFonts w:ascii="Times New Roman" w:hAnsi="Times New Roman" w:cs="Times New Roman"/>
          <w:sz w:val="24"/>
          <w:szCs w:val="24"/>
        </w:rPr>
        <w:t xml:space="preserve">давать условия для совместной </w:t>
      </w:r>
      <w:r w:rsidRPr="007129CE">
        <w:rPr>
          <w:rFonts w:ascii="Times New Roman" w:hAnsi="Times New Roman" w:cs="Times New Roman"/>
          <w:sz w:val="24"/>
          <w:szCs w:val="24"/>
        </w:rPr>
        <w:t>разработки</w:t>
      </w:r>
      <w:r w:rsidR="00F57AF8" w:rsidRPr="007129CE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="0056222F" w:rsidRPr="007129CE">
        <w:rPr>
          <w:rStyle w:val="2"/>
          <w:i w:val="0"/>
          <w:color w:val="000000"/>
          <w:sz w:val="24"/>
          <w:szCs w:val="24"/>
        </w:rPr>
        <w:t>общеобразовательных программ по направлению «морское дело»</w:t>
      </w:r>
      <w:r w:rsidR="00F57AF8" w:rsidRPr="007129CE">
        <w:rPr>
          <w:rFonts w:ascii="Times New Roman" w:hAnsi="Times New Roman" w:cs="Times New Roman"/>
          <w:sz w:val="24"/>
          <w:szCs w:val="24"/>
        </w:rPr>
        <w:t>.</w:t>
      </w:r>
    </w:p>
    <w:p w:rsidR="0018057D" w:rsidRPr="007129CE" w:rsidRDefault="0018057D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 xml:space="preserve">3.1.2. </w:t>
      </w:r>
      <w:r w:rsidR="00E4002D" w:rsidRPr="007129CE">
        <w:rPr>
          <w:rFonts w:ascii="Times New Roman" w:hAnsi="Times New Roman" w:cs="Times New Roman"/>
          <w:sz w:val="24"/>
          <w:szCs w:val="24"/>
        </w:rPr>
        <w:tab/>
      </w:r>
      <w:r w:rsidRPr="007129CE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r w:rsidR="00F57AF8" w:rsidRPr="007129CE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56222F" w:rsidRPr="007129CE">
        <w:rPr>
          <w:rFonts w:ascii="Times New Roman" w:hAnsi="Times New Roman" w:cs="Times New Roman"/>
          <w:sz w:val="24"/>
          <w:szCs w:val="24"/>
        </w:rPr>
        <w:t>педагоговдоп</w:t>
      </w:r>
      <w:r w:rsidR="0083191D">
        <w:rPr>
          <w:rFonts w:ascii="Times New Roman" w:hAnsi="Times New Roman" w:cs="Times New Roman"/>
          <w:sz w:val="24"/>
          <w:szCs w:val="24"/>
        </w:rPr>
        <w:t xml:space="preserve">олнительного образования детей </w:t>
      </w:r>
      <w:r w:rsidR="00F57AF8" w:rsidRPr="007129CE">
        <w:rPr>
          <w:rFonts w:ascii="Times New Roman" w:hAnsi="Times New Roman" w:cs="Times New Roman"/>
          <w:sz w:val="24"/>
          <w:szCs w:val="24"/>
        </w:rPr>
        <w:t>по направлению «морское дело», обеспечивающее</w:t>
      </w:r>
      <w:r w:rsidRPr="007129CE">
        <w:rPr>
          <w:rFonts w:ascii="Times New Roman" w:hAnsi="Times New Roman" w:cs="Times New Roman"/>
          <w:sz w:val="24"/>
          <w:szCs w:val="24"/>
        </w:rPr>
        <w:t xml:space="preserve"> деятельность сетевого взаимодействия.</w:t>
      </w:r>
    </w:p>
    <w:p w:rsidR="0018057D" w:rsidRPr="007129CE" w:rsidRDefault="0018057D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3.1.4.</w:t>
      </w:r>
      <w:r w:rsidR="00E4002D" w:rsidRPr="007129CE">
        <w:rPr>
          <w:rFonts w:ascii="Times New Roman" w:hAnsi="Times New Roman" w:cs="Times New Roman"/>
          <w:sz w:val="24"/>
          <w:szCs w:val="24"/>
        </w:rPr>
        <w:tab/>
      </w:r>
      <w:r w:rsidRPr="007129CE">
        <w:rPr>
          <w:rFonts w:ascii="Times New Roman" w:hAnsi="Times New Roman" w:cs="Times New Roman"/>
          <w:sz w:val="24"/>
          <w:szCs w:val="24"/>
        </w:rPr>
        <w:t xml:space="preserve"> Организовывать </w:t>
      </w:r>
      <w:r w:rsidR="00F57AF8" w:rsidRPr="007129CE">
        <w:rPr>
          <w:rFonts w:ascii="Times New Roman" w:hAnsi="Times New Roman" w:cs="Times New Roman"/>
          <w:sz w:val="24"/>
          <w:szCs w:val="24"/>
        </w:rPr>
        <w:t xml:space="preserve">мастер-классы, </w:t>
      </w:r>
      <w:r w:rsidRPr="007129CE">
        <w:rPr>
          <w:rFonts w:ascii="Times New Roman" w:hAnsi="Times New Roman" w:cs="Times New Roman"/>
          <w:sz w:val="24"/>
          <w:szCs w:val="24"/>
        </w:rPr>
        <w:t>совместные семинары,</w:t>
      </w:r>
      <w:r w:rsidR="00F57AF8" w:rsidRPr="007129CE">
        <w:rPr>
          <w:rFonts w:ascii="Times New Roman" w:hAnsi="Times New Roman" w:cs="Times New Roman"/>
          <w:sz w:val="24"/>
          <w:szCs w:val="24"/>
        </w:rPr>
        <w:t xml:space="preserve"> обучение на Городском учебно-методическом объединении</w:t>
      </w:r>
      <w:r w:rsidR="0083191D">
        <w:rPr>
          <w:rFonts w:ascii="Times New Roman" w:hAnsi="Times New Roman" w:cs="Times New Roman"/>
          <w:sz w:val="24"/>
          <w:szCs w:val="24"/>
        </w:rPr>
        <w:t>,</w:t>
      </w:r>
      <w:r w:rsidRPr="007129CE">
        <w:rPr>
          <w:rFonts w:ascii="Times New Roman" w:hAnsi="Times New Roman" w:cs="Times New Roman"/>
          <w:sz w:val="24"/>
          <w:szCs w:val="24"/>
        </w:rPr>
        <w:t xml:space="preserve"> различные информационные и научно-методические мероприятия для участников сетевого взаимодействия.</w:t>
      </w:r>
    </w:p>
    <w:p w:rsidR="0018057D" w:rsidRPr="007129CE" w:rsidRDefault="0018057D" w:rsidP="00831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3.1.5.</w:t>
      </w:r>
      <w:r w:rsidR="00E4002D" w:rsidRPr="007129CE">
        <w:rPr>
          <w:rFonts w:ascii="Times New Roman" w:hAnsi="Times New Roman" w:cs="Times New Roman"/>
          <w:sz w:val="24"/>
          <w:szCs w:val="24"/>
        </w:rPr>
        <w:tab/>
      </w:r>
      <w:r w:rsidRPr="007129CE">
        <w:rPr>
          <w:rFonts w:ascii="Times New Roman" w:hAnsi="Times New Roman" w:cs="Times New Roman"/>
          <w:sz w:val="24"/>
          <w:szCs w:val="24"/>
        </w:rPr>
        <w:t xml:space="preserve"> Обеспечивать использование информационных технологий во всех формах сетевого взаимодействия:</w:t>
      </w:r>
    </w:p>
    <w:p w:rsidR="0018057D" w:rsidRPr="007129CE" w:rsidRDefault="0018057D" w:rsidP="00DC1377">
      <w:pPr>
        <w:widowControl w:val="0"/>
        <w:numPr>
          <w:ilvl w:val="0"/>
          <w:numId w:val="4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в сборе информации при мониторинге</w:t>
      </w:r>
      <w:r w:rsidR="0056222F" w:rsidRPr="007129CE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Pr="007129CE">
        <w:rPr>
          <w:rFonts w:ascii="Times New Roman" w:hAnsi="Times New Roman" w:cs="Times New Roman"/>
          <w:sz w:val="24"/>
          <w:szCs w:val="24"/>
        </w:rPr>
        <w:t>;</w:t>
      </w:r>
    </w:p>
    <w:p w:rsidR="0018057D" w:rsidRPr="007129CE" w:rsidRDefault="0018057D" w:rsidP="00DC1377">
      <w:pPr>
        <w:widowControl w:val="0"/>
        <w:numPr>
          <w:ilvl w:val="0"/>
          <w:numId w:val="4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в предоставлении дистанционной</w:t>
      </w:r>
      <w:r w:rsidR="0056222F" w:rsidRPr="007129CE">
        <w:rPr>
          <w:rFonts w:ascii="Times New Roman" w:hAnsi="Times New Roman" w:cs="Times New Roman"/>
          <w:sz w:val="24"/>
          <w:szCs w:val="24"/>
        </w:rPr>
        <w:t xml:space="preserve"> образовательной среды;</w:t>
      </w:r>
    </w:p>
    <w:p w:rsidR="0056222F" w:rsidRPr="007129CE" w:rsidRDefault="0056222F" w:rsidP="00DC1377">
      <w:pPr>
        <w:widowControl w:val="0"/>
        <w:numPr>
          <w:ilvl w:val="0"/>
          <w:numId w:val="4"/>
        </w:numPr>
        <w:tabs>
          <w:tab w:val="clear" w:pos="360"/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в обобщении передового педагогического опыта.</w:t>
      </w:r>
    </w:p>
    <w:p w:rsidR="00506EF6" w:rsidRPr="0083191D" w:rsidRDefault="00506EF6" w:rsidP="00DC1377">
      <w:pPr>
        <w:widowControl w:val="0"/>
        <w:tabs>
          <w:tab w:val="num" w:pos="851"/>
        </w:tabs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sz w:val="12"/>
          <w:szCs w:val="12"/>
        </w:rPr>
      </w:pPr>
    </w:p>
    <w:p w:rsidR="0018057D" w:rsidRPr="007129CE" w:rsidRDefault="0018057D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3.1.6.</w:t>
      </w:r>
      <w:r w:rsidR="00E4002D" w:rsidRPr="007129CE">
        <w:rPr>
          <w:rFonts w:ascii="Times New Roman" w:hAnsi="Times New Roman" w:cs="Times New Roman"/>
          <w:sz w:val="24"/>
          <w:szCs w:val="24"/>
        </w:rPr>
        <w:tab/>
      </w:r>
      <w:r w:rsidRPr="007129CE">
        <w:rPr>
          <w:rFonts w:ascii="Times New Roman" w:hAnsi="Times New Roman" w:cs="Times New Roman"/>
          <w:sz w:val="24"/>
          <w:szCs w:val="24"/>
        </w:rPr>
        <w:t xml:space="preserve"> Проводить разработку и апробацию программ </w:t>
      </w:r>
      <w:r w:rsidR="0056222F" w:rsidRPr="007129CE">
        <w:rPr>
          <w:rFonts w:ascii="Times New Roman" w:hAnsi="Times New Roman" w:cs="Times New Roman"/>
          <w:sz w:val="24"/>
          <w:szCs w:val="24"/>
        </w:rPr>
        <w:t>дополнительного образования детей.</w:t>
      </w:r>
    </w:p>
    <w:p w:rsidR="0056222F" w:rsidRPr="007129CE" w:rsidRDefault="0018057D" w:rsidP="00763B7B">
      <w:pPr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 xml:space="preserve">3.1.7. Осуществлять сетевую реализацию повышения квалификации, подготовки и переподготовки </w:t>
      </w:r>
      <w:r w:rsidR="00506EF6" w:rsidRPr="007129CE">
        <w:rPr>
          <w:rFonts w:ascii="Times New Roman" w:hAnsi="Times New Roman" w:cs="Times New Roman"/>
          <w:sz w:val="24"/>
          <w:szCs w:val="24"/>
        </w:rPr>
        <w:t>педагогов дополнительного образования</w:t>
      </w:r>
      <w:r w:rsidR="0056222F" w:rsidRPr="007129CE">
        <w:rPr>
          <w:rFonts w:ascii="Times New Roman" w:hAnsi="Times New Roman" w:cs="Times New Roman"/>
          <w:sz w:val="24"/>
          <w:szCs w:val="24"/>
        </w:rPr>
        <w:t>Стороны 2</w:t>
      </w:r>
      <w:r w:rsidRPr="007129CE">
        <w:rPr>
          <w:rFonts w:ascii="Times New Roman" w:hAnsi="Times New Roman" w:cs="Times New Roman"/>
          <w:sz w:val="24"/>
          <w:szCs w:val="24"/>
        </w:rPr>
        <w:t xml:space="preserve"> по инновационным направлениям развития</w:t>
      </w:r>
      <w:r w:rsidR="00506EF6" w:rsidRPr="007129CE">
        <w:rPr>
          <w:rFonts w:ascii="Times New Roman" w:hAnsi="Times New Roman" w:cs="Times New Roman"/>
          <w:sz w:val="24"/>
          <w:szCs w:val="24"/>
        </w:rPr>
        <w:t xml:space="preserve"> морского дела</w:t>
      </w:r>
      <w:r w:rsidRPr="007129CE">
        <w:rPr>
          <w:rFonts w:ascii="Times New Roman" w:hAnsi="Times New Roman" w:cs="Times New Roman"/>
          <w:sz w:val="24"/>
          <w:szCs w:val="24"/>
        </w:rPr>
        <w:t>.</w:t>
      </w:r>
    </w:p>
    <w:p w:rsidR="005737FA" w:rsidRDefault="0018057D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3.2.</w:t>
      </w:r>
      <w:r w:rsidR="00E4002D" w:rsidRPr="007129CE">
        <w:rPr>
          <w:rFonts w:ascii="Times New Roman" w:hAnsi="Times New Roman" w:cs="Times New Roman"/>
          <w:sz w:val="24"/>
          <w:szCs w:val="24"/>
        </w:rPr>
        <w:tab/>
      </w:r>
      <w:r w:rsidR="0056222F" w:rsidRPr="007129CE">
        <w:rPr>
          <w:rFonts w:ascii="Times New Roman" w:hAnsi="Times New Roman" w:cs="Times New Roman"/>
          <w:b/>
          <w:sz w:val="24"/>
          <w:szCs w:val="24"/>
        </w:rPr>
        <w:t>Сторона 2</w:t>
      </w:r>
      <w:r w:rsidRPr="007129CE">
        <w:rPr>
          <w:rFonts w:ascii="Times New Roman" w:hAnsi="Times New Roman" w:cs="Times New Roman"/>
          <w:b/>
          <w:sz w:val="24"/>
          <w:szCs w:val="24"/>
        </w:rPr>
        <w:t xml:space="preserve"> обяз</w:t>
      </w:r>
      <w:r w:rsidR="00DA6A22">
        <w:rPr>
          <w:rFonts w:ascii="Times New Roman" w:hAnsi="Times New Roman" w:cs="Times New Roman"/>
          <w:b/>
          <w:sz w:val="24"/>
          <w:szCs w:val="24"/>
        </w:rPr>
        <w:t>уется</w:t>
      </w:r>
      <w:r w:rsidRPr="007129CE">
        <w:rPr>
          <w:rFonts w:ascii="Times New Roman" w:hAnsi="Times New Roman" w:cs="Times New Roman"/>
          <w:sz w:val="24"/>
          <w:szCs w:val="24"/>
        </w:rPr>
        <w:t>:</w:t>
      </w:r>
    </w:p>
    <w:p w:rsidR="005737FA" w:rsidRPr="005737FA" w:rsidRDefault="005737FA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 w:rsidRPr="005737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.2.1.   Принимать активное участие в работе Городского учебно-методического объединения </w:t>
      </w:r>
      <w:r w:rsidR="009544DD">
        <w:rPr>
          <w:rFonts w:ascii="Times New Roman" w:hAnsi="Times New Roman" w:cs="Times New Roman"/>
          <w:sz w:val="24"/>
          <w:szCs w:val="24"/>
        </w:rPr>
        <w:t xml:space="preserve">руководителей, </w:t>
      </w:r>
      <w:r>
        <w:rPr>
          <w:rFonts w:ascii="Times New Roman" w:hAnsi="Times New Roman" w:cs="Times New Roman"/>
          <w:sz w:val="24"/>
          <w:szCs w:val="24"/>
        </w:rPr>
        <w:t xml:space="preserve">педагогов и методистов дополнительного образования детей по направлению «морское дело» в соответствии с распоряжением Комитета по образованию. </w:t>
      </w:r>
    </w:p>
    <w:p w:rsidR="00DA6A22" w:rsidRPr="007129CE" w:rsidRDefault="005737FA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="00DA6A22">
        <w:rPr>
          <w:rFonts w:ascii="Times New Roman" w:hAnsi="Times New Roman" w:cs="Times New Roman"/>
          <w:sz w:val="24"/>
          <w:szCs w:val="24"/>
        </w:rPr>
        <w:t>Принимать участие в проектах и образовательных программах дополнительного образования детей по направлению «морское дело», реализуемых Стороной 1.</w:t>
      </w:r>
    </w:p>
    <w:p w:rsidR="0018057D" w:rsidRPr="007129CE" w:rsidRDefault="005737FA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r w:rsidR="00E4002D" w:rsidRPr="007129CE">
        <w:rPr>
          <w:rFonts w:ascii="Times New Roman" w:hAnsi="Times New Roman" w:cs="Times New Roman"/>
          <w:sz w:val="24"/>
          <w:szCs w:val="24"/>
        </w:rPr>
        <w:tab/>
      </w:r>
      <w:r w:rsidR="002F59DC">
        <w:rPr>
          <w:rFonts w:ascii="Times New Roman" w:hAnsi="Times New Roman" w:cs="Times New Roman"/>
          <w:sz w:val="24"/>
          <w:szCs w:val="24"/>
        </w:rPr>
        <w:t xml:space="preserve"> Участвовать в работе по разработке</w:t>
      </w:r>
      <w:r w:rsidR="0056222F" w:rsidRPr="007129CE">
        <w:rPr>
          <w:rFonts w:ascii="Times New Roman" w:hAnsi="Times New Roman" w:cs="Times New Roman"/>
          <w:sz w:val="24"/>
          <w:szCs w:val="24"/>
        </w:rPr>
        <w:t>образовательных</w:t>
      </w:r>
      <w:r w:rsidR="0018057D" w:rsidRPr="007129C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F59DC">
        <w:rPr>
          <w:rFonts w:ascii="Times New Roman" w:hAnsi="Times New Roman" w:cs="Times New Roman"/>
          <w:sz w:val="24"/>
          <w:szCs w:val="24"/>
        </w:rPr>
        <w:t xml:space="preserve"> и методических пособий (методических материалов) по направлению «морское дело»</w:t>
      </w:r>
      <w:r w:rsidR="0056222F" w:rsidRPr="007129CE">
        <w:rPr>
          <w:rFonts w:ascii="Times New Roman" w:hAnsi="Times New Roman" w:cs="Times New Roman"/>
          <w:sz w:val="24"/>
          <w:szCs w:val="24"/>
        </w:rPr>
        <w:t>.</w:t>
      </w:r>
    </w:p>
    <w:p w:rsidR="0018057D" w:rsidRPr="007129CE" w:rsidRDefault="005737FA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="0018057D" w:rsidRPr="007129CE">
        <w:rPr>
          <w:rFonts w:ascii="Times New Roman" w:hAnsi="Times New Roman" w:cs="Times New Roman"/>
          <w:sz w:val="24"/>
          <w:szCs w:val="24"/>
        </w:rPr>
        <w:t>.</w:t>
      </w:r>
      <w:r w:rsidR="00E4002D" w:rsidRPr="007129CE">
        <w:rPr>
          <w:rFonts w:ascii="Times New Roman" w:hAnsi="Times New Roman" w:cs="Times New Roman"/>
          <w:sz w:val="24"/>
          <w:szCs w:val="24"/>
        </w:rPr>
        <w:tab/>
      </w:r>
      <w:r w:rsidR="002F59DC">
        <w:rPr>
          <w:rFonts w:ascii="Times New Roman" w:hAnsi="Times New Roman" w:cs="Times New Roman"/>
          <w:sz w:val="24"/>
          <w:szCs w:val="24"/>
        </w:rPr>
        <w:t xml:space="preserve"> Принимать участие в обобщении опыта и</w:t>
      </w:r>
      <w:r w:rsidR="0018057D" w:rsidRPr="007129CE">
        <w:rPr>
          <w:rFonts w:ascii="Times New Roman" w:hAnsi="Times New Roman" w:cs="Times New Roman"/>
          <w:sz w:val="24"/>
          <w:szCs w:val="24"/>
        </w:rPr>
        <w:t xml:space="preserve"> в сетевой реализации разработанных образовательных программ</w:t>
      </w:r>
      <w:r w:rsidR="002F59DC">
        <w:rPr>
          <w:rFonts w:ascii="Times New Roman" w:hAnsi="Times New Roman" w:cs="Times New Roman"/>
          <w:sz w:val="24"/>
          <w:szCs w:val="24"/>
        </w:rPr>
        <w:t xml:space="preserve">и методических материалов </w:t>
      </w:r>
      <w:r w:rsidR="00506EF6" w:rsidRPr="007129CE">
        <w:rPr>
          <w:rFonts w:ascii="Times New Roman" w:hAnsi="Times New Roman" w:cs="Times New Roman"/>
          <w:sz w:val="24"/>
          <w:szCs w:val="24"/>
        </w:rPr>
        <w:t>по направлению «морское дело»</w:t>
      </w:r>
      <w:r w:rsidR="0018057D" w:rsidRPr="007129CE">
        <w:rPr>
          <w:rFonts w:ascii="Times New Roman" w:hAnsi="Times New Roman" w:cs="Times New Roman"/>
          <w:sz w:val="24"/>
          <w:szCs w:val="24"/>
        </w:rPr>
        <w:t>.</w:t>
      </w:r>
    </w:p>
    <w:p w:rsidR="001B3C38" w:rsidRPr="007129CE" w:rsidRDefault="005737FA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763B7B" w:rsidRPr="007129CE">
        <w:rPr>
          <w:rFonts w:ascii="Times New Roman" w:hAnsi="Times New Roman" w:cs="Times New Roman"/>
          <w:sz w:val="24"/>
          <w:szCs w:val="24"/>
        </w:rPr>
        <w:t xml:space="preserve">. </w:t>
      </w:r>
      <w:r w:rsidR="00110EED">
        <w:rPr>
          <w:rFonts w:ascii="Times New Roman" w:hAnsi="Times New Roman" w:cs="Times New Roman"/>
          <w:sz w:val="24"/>
          <w:szCs w:val="24"/>
        </w:rPr>
        <w:t>Согласовывать со Стороной 1 планы использования учебно-материальной базы,     б</w:t>
      </w:r>
      <w:r w:rsidR="00763B7B" w:rsidRPr="007129CE">
        <w:rPr>
          <w:rFonts w:ascii="Times New Roman" w:hAnsi="Times New Roman" w:cs="Times New Roman"/>
          <w:sz w:val="24"/>
          <w:szCs w:val="24"/>
        </w:rPr>
        <w:t xml:space="preserve">ережно относится </w:t>
      </w:r>
      <w:r w:rsidR="00110EED">
        <w:rPr>
          <w:rFonts w:ascii="Times New Roman" w:hAnsi="Times New Roman" w:cs="Times New Roman"/>
          <w:sz w:val="24"/>
          <w:szCs w:val="24"/>
        </w:rPr>
        <w:t>к сохранности имущества</w:t>
      </w:r>
      <w:r w:rsidR="00763B7B" w:rsidRPr="007129CE">
        <w:rPr>
          <w:rFonts w:ascii="Times New Roman" w:hAnsi="Times New Roman" w:cs="Times New Roman"/>
          <w:sz w:val="24"/>
          <w:szCs w:val="24"/>
        </w:rPr>
        <w:t>.</w:t>
      </w:r>
    </w:p>
    <w:p w:rsidR="00110EED" w:rsidRDefault="00110EED" w:rsidP="001B3C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C38" w:rsidRPr="007129CE" w:rsidRDefault="001B3C38" w:rsidP="001B3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208C0"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Ответственность сторон</w:t>
      </w:r>
    </w:p>
    <w:p w:rsidR="001B3C38" w:rsidRPr="007129CE" w:rsidRDefault="001B3C38" w:rsidP="001B3C38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4.1.</w:t>
      </w:r>
      <w:r w:rsidR="00E4002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Стороны обязуются не разглашать конфиденциальные сведения, которые стали известны в процессе совместной деятельности.</w:t>
      </w:r>
    </w:p>
    <w:p w:rsidR="001B3C38" w:rsidRPr="007129CE" w:rsidRDefault="001B3C38" w:rsidP="001B3C38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4.2.</w:t>
      </w:r>
      <w:r w:rsidR="00E4002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Стороны оказывают друг другу помощь в охране исключительных прав.</w:t>
      </w:r>
    </w:p>
    <w:p w:rsidR="0056222F" w:rsidRPr="007129CE" w:rsidRDefault="001B3C38" w:rsidP="001B3C38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4.3.</w:t>
      </w:r>
      <w:r w:rsidR="00E4002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Стороны обязуются передавать друг другу все материалы, необходимые для достижения поставленных целей.</w:t>
      </w:r>
    </w:p>
    <w:p w:rsidR="0018057D" w:rsidRPr="007129CE" w:rsidRDefault="001B3C38" w:rsidP="005417B3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</w:t>
      </w:r>
      <w:r w:rsidR="002208C0" w:rsidRPr="007129CE">
        <w:rPr>
          <w:rFonts w:ascii="Times New Roman" w:hAnsi="Times New Roman" w:cs="Times New Roman"/>
          <w:b/>
          <w:sz w:val="24"/>
          <w:szCs w:val="24"/>
        </w:rPr>
        <w:t>Права сторон</w:t>
      </w:r>
    </w:p>
    <w:p w:rsidR="0018057D" w:rsidRPr="007129CE" w:rsidRDefault="0018057D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Стороны имеют право:</w:t>
      </w:r>
    </w:p>
    <w:p w:rsidR="0018057D" w:rsidRPr="007129CE" w:rsidRDefault="00110EED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057D" w:rsidRPr="007129CE">
        <w:rPr>
          <w:rFonts w:ascii="Times New Roman" w:hAnsi="Times New Roman" w:cs="Times New Roman"/>
          <w:sz w:val="24"/>
          <w:szCs w:val="24"/>
        </w:rPr>
        <w:t>.1. Пользоваться консолидированными образовательными ресурсами в соответствии с установленным регламентом сетевого взаимодействия.</w:t>
      </w:r>
    </w:p>
    <w:p w:rsidR="0018057D" w:rsidRPr="007129CE" w:rsidRDefault="00110EED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057D" w:rsidRPr="007129CE">
        <w:rPr>
          <w:rFonts w:ascii="Times New Roman" w:hAnsi="Times New Roman" w:cs="Times New Roman"/>
          <w:sz w:val="24"/>
          <w:szCs w:val="24"/>
        </w:rPr>
        <w:t>.2. Вносить предложения по совершенствованию подготовки</w:t>
      </w:r>
      <w:r w:rsidR="00506EF6" w:rsidRPr="007129CE">
        <w:rPr>
          <w:rFonts w:ascii="Times New Roman" w:hAnsi="Times New Roman" w:cs="Times New Roman"/>
          <w:sz w:val="24"/>
          <w:szCs w:val="24"/>
        </w:rPr>
        <w:t xml:space="preserve"> педаго</w:t>
      </w:r>
      <w:r w:rsidR="001B3C38" w:rsidRPr="007129CE">
        <w:rPr>
          <w:rFonts w:ascii="Times New Roman" w:hAnsi="Times New Roman" w:cs="Times New Roman"/>
          <w:sz w:val="24"/>
          <w:szCs w:val="24"/>
        </w:rPr>
        <w:t>го</w:t>
      </w:r>
      <w:r w:rsidR="00506EF6" w:rsidRPr="007129CE">
        <w:rPr>
          <w:rFonts w:ascii="Times New Roman" w:hAnsi="Times New Roman" w:cs="Times New Roman"/>
          <w:sz w:val="24"/>
          <w:szCs w:val="24"/>
        </w:rPr>
        <w:t>в дополнительного образования детей</w:t>
      </w:r>
      <w:r w:rsidR="0018057D" w:rsidRPr="007129CE">
        <w:rPr>
          <w:rFonts w:ascii="Times New Roman" w:hAnsi="Times New Roman" w:cs="Times New Roman"/>
          <w:sz w:val="24"/>
          <w:szCs w:val="24"/>
        </w:rPr>
        <w:t xml:space="preserve"> и организации сетевого взаимодействия.</w:t>
      </w:r>
    </w:p>
    <w:p w:rsidR="0018057D" w:rsidRPr="007129CE" w:rsidRDefault="00110EED" w:rsidP="001B3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057D" w:rsidRPr="007129CE">
        <w:rPr>
          <w:rFonts w:ascii="Times New Roman" w:hAnsi="Times New Roman" w:cs="Times New Roman"/>
          <w:sz w:val="24"/>
          <w:szCs w:val="24"/>
        </w:rPr>
        <w:t xml:space="preserve">.3. Участвовать в организуемых </w:t>
      </w:r>
      <w:r w:rsidR="00506EF6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Санкт-Петербургским государственным автономным профессиональным образовательным учреждением «Морской технический колледжимени адмирала Д.Н. Сенявина» конкурсах, соревнованиях</w:t>
      </w:r>
      <w:r w:rsidR="001B3C38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, слетах и летних судовых практиках</w:t>
      </w:r>
    </w:p>
    <w:p w:rsidR="0018057D" w:rsidRPr="007129CE" w:rsidRDefault="001B3C38" w:rsidP="00562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CE">
        <w:rPr>
          <w:rFonts w:ascii="Times New Roman" w:hAnsi="Times New Roman" w:cs="Times New Roman"/>
          <w:b/>
          <w:sz w:val="24"/>
          <w:szCs w:val="24"/>
        </w:rPr>
        <w:t>6</w:t>
      </w:r>
      <w:r w:rsidR="0018057D" w:rsidRPr="007129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129CE">
        <w:rPr>
          <w:rFonts w:ascii="Times New Roman" w:hAnsi="Times New Roman" w:cs="Times New Roman"/>
          <w:b/>
          <w:sz w:val="24"/>
          <w:szCs w:val="24"/>
        </w:rPr>
        <w:t>П</w:t>
      </w:r>
      <w:r w:rsidR="002208C0" w:rsidRPr="007129CE">
        <w:rPr>
          <w:rFonts w:ascii="Times New Roman" w:hAnsi="Times New Roman" w:cs="Times New Roman"/>
          <w:b/>
          <w:sz w:val="24"/>
          <w:szCs w:val="24"/>
        </w:rPr>
        <w:t>рочие условия договора</w:t>
      </w:r>
    </w:p>
    <w:p w:rsidR="0018057D" w:rsidRPr="007129CE" w:rsidRDefault="001B3C38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6</w:t>
      </w:r>
      <w:r w:rsidR="0018057D" w:rsidRPr="007129CE">
        <w:rPr>
          <w:rFonts w:ascii="Times New Roman" w:hAnsi="Times New Roman" w:cs="Times New Roman"/>
          <w:sz w:val="24"/>
          <w:szCs w:val="24"/>
        </w:rPr>
        <w:t xml:space="preserve">.1. Все спорные вопросы между сторонами решаются на основе переговоров. При недостижении согласия сторонами создается комиссия по урегулированию споров. </w:t>
      </w:r>
    </w:p>
    <w:p w:rsidR="001B3C38" w:rsidRPr="007129CE" w:rsidRDefault="001B3C38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6</w:t>
      </w:r>
      <w:r w:rsidR="0018057D" w:rsidRPr="007129CE">
        <w:rPr>
          <w:rFonts w:ascii="Times New Roman" w:hAnsi="Times New Roman" w:cs="Times New Roman"/>
          <w:sz w:val="24"/>
          <w:szCs w:val="24"/>
        </w:rPr>
        <w:t>.2</w:t>
      </w:r>
      <w:r w:rsidR="00110E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057D" w:rsidRPr="007129C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18057D" w:rsidRPr="007129CE">
        <w:rPr>
          <w:rFonts w:ascii="Times New Roman" w:hAnsi="Times New Roman" w:cs="Times New Roman"/>
          <w:sz w:val="24"/>
          <w:szCs w:val="24"/>
        </w:rPr>
        <w:t xml:space="preserve"> может быть расторгнут, изменен или дополнен только по взаимному соглашению сторон, при условии, что дополнения и изменения совершены в письменной форме и подписаны уполномоченными на то лицами.</w:t>
      </w:r>
    </w:p>
    <w:p w:rsidR="001B3C38" w:rsidRPr="007129CE" w:rsidRDefault="001B3C38" w:rsidP="0018057D">
      <w:pPr>
        <w:jc w:val="both"/>
        <w:rPr>
          <w:rFonts w:ascii="Times New Roman" w:hAnsi="Times New Roman" w:cs="Times New Roman"/>
          <w:sz w:val="24"/>
          <w:szCs w:val="24"/>
        </w:rPr>
      </w:pPr>
      <w:r w:rsidRPr="007129CE">
        <w:rPr>
          <w:rFonts w:ascii="Times New Roman" w:hAnsi="Times New Roman" w:cs="Times New Roman"/>
          <w:sz w:val="24"/>
          <w:szCs w:val="24"/>
        </w:rPr>
        <w:t>6</w:t>
      </w:r>
      <w:r w:rsidR="0018057D" w:rsidRPr="007129CE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B3C38" w:rsidRPr="007129CE" w:rsidRDefault="001B3C38" w:rsidP="0056222F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7. Ф</w:t>
      </w:r>
      <w:r w:rsidR="002208C0"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орс-мажорные обязательства</w:t>
      </w:r>
    </w:p>
    <w:p w:rsidR="001B3C38" w:rsidRPr="007129CE" w:rsidRDefault="001B3C38" w:rsidP="001B3C38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7.1. </w:t>
      </w:r>
      <w:r w:rsidR="00E4002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наступлении обстоятельства невозможности полного или частичного исполнения одной из Сторон обязательств по настоящему Договору, а именно: пожара, стихийных бедствий, военных операций любого характера, блокады или других, не зависящих от Сторон обстоятельств, срок исполнения обязательств сдвигается соразмерно времени, в течение которого будут действовать такие обстоятельства.</w:t>
      </w:r>
    </w:p>
    <w:p w:rsidR="001B3C38" w:rsidRPr="007129CE" w:rsidRDefault="001B3C38" w:rsidP="001B3C38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7.2.</w:t>
      </w:r>
      <w:r w:rsidR="00E4002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Сторона, для которой создалась невозможность исполнения обязательств по настоящему Соглашению, должна о наступлении и прекращении обстоятельств, препятствующих исполнению обязательств, извещать другую Сторону в срок не позднее двух недель.</w:t>
      </w:r>
    </w:p>
    <w:p w:rsidR="001B3C38" w:rsidRPr="007129CE" w:rsidRDefault="001B3C38" w:rsidP="001B3C38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7.3. </w:t>
      </w:r>
      <w:r w:rsidR="00E4002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Надлежащим доказательством наличия указанных выше обстоятельств будут служить документы соответствующих организаций.</w:t>
      </w:r>
    </w:p>
    <w:p w:rsidR="005417B3" w:rsidRPr="007129CE" w:rsidRDefault="005417B3" w:rsidP="005417B3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8. П</w:t>
      </w:r>
      <w:r w:rsidR="002208C0"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орядок расчетов</w:t>
      </w:r>
    </w:p>
    <w:p w:rsidR="005417B3" w:rsidRPr="007129CE" w:rsidRDefault="005417B3" w:rsidP="005417B3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8.1.</w:t>
      </w:r>
      <w:r w:rsidR="00E4002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Совместная сетевая деятельность Сторон является некоммерческой, не преследует цели извлечения прибыли в каких-либо формах и осуществляется на добровольной основе.</w:t>
      </w:r>
    </w:p>
    <w:p w:rsidR="00851C03" w:rsidRDefault="00851C03" w:rsidP="005417B3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417B3" w:rsidRPr="007129CE" w:rsidRDefault="005417B3" w:rsidP="005417B3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9. П</w:t>
      </w:r>
      <w:r w:rsidR="002208C0"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рочие условия</w:t>
      </w:r>
    </w:p>
    <w:p w:rsidR="005417B3" w:rsidRPr="007129CE" w:rsidRDefault="005417B3" w:rsidP="005417B3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9.1.</w:t>
      </w:r>
      <w:r w:rsidR="00E4002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Стороны примут все меры к разрешению всех споров и разногласий, могущих возникнуть в процессе совместной деятельности на основании настоящего Договора дружественным путем.</w:t>
      </w:r>
    </w:p>
    <w:p w:rsidR="001B3C38" w:rsidRPr="007129CE" w:rsidRDefault="005417B3" w:rsidP="005417B3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9.2.</w:t>
      </w:r>
      <w:r w:rsidR="00E4002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случае, если Стороны не договорятся, все споры и разногласия решаются в соответствии с действующим законодательством.</w:t>
      </w:r>
    </w:p>
    <w:p w:rsidR="00CA7CE3" w:rsidRPr="007129CE" w:rsidRDefault="005417B3" w:rsidP="005417B3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</w:t>
      </w:r>
      <w:r w:rsidR="00CA7CE3"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С</w:t>
      </w:r>
      <w:r w:rsidR="002208C0"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рок действия договора</w:t>
      </w:r>
    </w:p>
    <w:p w:rsidR="00CA7CE3" w:rsidRPr="007129CE" w:rsidRDefault="005417B3" w:rsidP="00CA7CE3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CA7CE3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.1. Настоящий Договор вступает в силу с момента его подписания обеими Сторонами</w:t>
      </w:r>
      <w:r w:rsidR="00E4002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действителен</w:t>
      </w:r>
      <w:r w:rsidR="00CA7CE3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течени</w:t>
      </w:r>
      <w:proofErr w:type="gramStart"/>
      <w:r w:rsidR="00CA7CE3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proofErr w:type="gramEnd"/>
      <w:r w:rsidR="00CA7CE3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5 (пяти) лет.</w:t>
      </w:r>
    </w:p>
    <w:p w:rsidR="00CA7CE3" w:rsidRPr="007129CE" w:rsidRDefault="005417B3" w:rsidP="00CA7CE3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CA7CE3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.2.</w:t>
      </w:r>
      <w:r w:rsidR="00BA1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CA7CE3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</w:t>
      </w:r>
      <w:proofErr w:type="gramEnd"/>
      <w:r w:rsidR="00CA7CE3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может быть расторгнут путем направления письменного уведомления и прекращает свое действие по истечении одного месяца со дня направления другой Стороне уведомления о прекращении Договора. </w:t>
      </w:r>
    </w:p>
    <w:p w:rsidR="00CA7CE3" w:rsidRPr="007129CE" w:rsidRDefault="005417B3" w:rsidP="005417B3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11</w:t>
      </w:r>
      <w:r w:rsidR="00CA7CE3"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О</w:t>
      </w:r>
      <w:r w:rsidR="002208C0" w:rsidRPr="007129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бщие положения</w:t>
      </w:r>
    </w:p>
    <w:p w:rsidR="00CA7CE3" w:rsidRPr="007129CE" w:rsidRDefault="005417B3" w:rsidP="00CA7CE3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CA7CE3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.1.</w:t>
      </w:r>
      <w:r w:rsidR="00BA1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A7CE3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споры и разногласия, возникающие в процессе исполнения настоящего Договора</w:t>
      </w:r>
      <w:r w:rsidR="00CD283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CA7CE3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разрешаются путем переговоров или в установленном действующем гражданским законодательством РФ порядке.</w:t>
      </w:r>
    </w:p>
    <w:p w:rsidR="00CA7CE3" w:rsidRPr="007129CE" w:rsidRDefault="005417B3" w:rsidP="00CA7CE3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="00CA7CE3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.2.</w:t>
      </w:r>
      <w:r w:rsidR="00E4002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A7CE3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Все изменения и дополнения действительны только в том случае, если они сделаны в письменном виде и подписаны уполномоченными на то лицами обеих Сторон.</w:t>
      </w:r>
    </w:p>
    <w:p w:rsidR="005737FA" w:rsidRDefault="005417B3" w:rsidP="005737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="00CA7CE3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.3.</w:t>
      </w:r>
      <w:r w:rsidR="00E4002D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A7CE3" w:rsidRPr="007129CE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составлен в двух подлинных экземплярах, оба экземпляра идентичны и обладают одинаковой юридической силой.</w:t>
      </w:r>
    </w:p>
    <w:p w:rsidR="005737FA" w:rsidRPr="005737FA" w:rsidRDefault="005737FA" w:rsidP="005737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37FA" w:rsidRPr="005737FA" w:rsidRDefault="002208C0" w:rsidP="005737F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12. Юридические адреса сторон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7"/>
        <w:gridCol w:w="1694"/>
        <w:gridCol w:w="821"/>
        <w:gridCol w:w="2212"/>
        <w:gridCol w:w="2463"/>
      </w:tblGrid>
      <w:tr w:rsidR="005417B3" w:rsidRPr="005417B3" w:rsidTr="007129CE">
        <w:trPr>
          <w:trHeight w:val="1647"/>
        </w:trPr>
        <w:tc>
          <w:tcPr>
            <w:tcW w:w="4001" w:type="dxa"/>
            <w:gridSpan w:val="2"/>
            <w:shd w:val="clear" w:color="auto" w:fill="auto"/>
          </w:tcPr>
          <w:p w:rsidR="00CA7CE3" w:rsidRPr="005417B3" w:rsidRDefault="00CA7CE3" w:rsidP="005737FA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417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Санкт-Петербургское государственное автономное профессиональное образовательное учреждение </w:t>
            </w:r>
            <w:r w:rsidRPr="00541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«Морской технический колледж имени адмирала Д.Н. Сенявина»</w:t>
            </w:r>
          </w:p>
        </w:tc>
        <w:tc>
          <w:tcPr>
            <w:tcW w:w="821" w:type="dxa"/>
            <w:shd w:val="clear" w:color="auto" w:fill="auto"/>
          </w:tcPr>
          <w:p w:rsidR="00CA7CE3" w:rsidRPr="005417B3" w:rsidRDefault="00CA7CE3" w:rsidP="005737FA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7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CA7CE3" w:rsidRPr="005417B3" w:rsidRDefault="00CA7CE3" w:rsidP="005737FA">
            <w:pPr>
              <w:tabs>
                <w:tab w:val="center" w:pos="4677"/>
              </w:tabs>
              <w:suppressAutoHyphens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vertAlign w:val="superscript"/>
                <w:lang w:eastAsia="zh-CN"/>
              </w:rPr>
            </w:pPr>
            <w:r w:rsidRPr="005417B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vertAlign w:val="superscript"/>
                <w:lang w:eastAsia="zh-CN"/>
              </w:rPr>
              <w:t>__________________________</w:t>
            </w:r>
          </w:p>
          <w:p w:rsidR="00CA7CE3" w:rsidRPr="005417B3" w:rsidRDefault="00CA7CE3" w:rsidP="005737FA">
            <w:pPr>
              <w:tabs>
                <w:tab w:val="center" w:pos="4677"/>
              </w:tabs>
              <w:suppressAutoHyphens/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vertAlign w:val="superscript"/>
                <w:lang w:eastAsia="zh-CN"/>
              </w:rPr>
            </w:pPr>
            <w:r w:rsidRPr="005417B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vertAlign w:val="superscript"/>
                <w:lang w:eastAsia="zh-CN"/>
              </w:rPr>
              <w:t xml:space="preserve"> ___________________________</w:t>
            </w:r>
          </w:p>
        </w:tc>
      </w:tr>
      <w:tr w:rsidR="005417B3" w:rsidRPr="005417B3" w:rsidTr="007129CE">
        <w:tc>
          <w:tcPr>
            <w:tcW w:w="4001" w:type="dxa"/>
            <w:gridSpan w:val="2"/>
            <w:shd w:val="clear" w:color="auto" w:fill="auto"/>
          </w:tcPr>
          <w:p w:rsidR="00CA7CE3" w:rsidRPr="00BA19DF" w:rsidRDefault="00CA7CE3" w:rsidP="008A3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7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198260, СПб, пр. Народного Ополчения, д. 189, корп. 1, </w:t>
            </w:r>
            <w:proofErr w:type="gramStart"/>
            <w:r w:rsidRPr="005417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</w:t>
            </w:r>
            <w:proofErr w:type="gramEnd"/>
            <w:r w:rsidR="00BA19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5417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</w:t>
            </w:r>
          </w:p>
          <w:p w:rsidR="004672E5" w:rsidRPr="00BA19DF" w:rsidRDefault="004672E5" w:rsidP="008A3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shd w:val="clear" w:color="auto" w:fill="auto"/>
          </w:tcPr>
          <w:p w:rsidR="00CA7CE3" w:rsidRPr="005417B3" w:rsidRDefault="00CA7CE3" w:rsidP="00CA7CE3">
            <w:pPr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7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:rsidR="00CA7CE3" w:rsidRPr="005737FA" w:rsidRDefault="00CA7CE3" w:rsidP="00CA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CA7CE3" w:rsidRPr="005417B3" w:rsidRDefault="00CA7CE3" w:rsidP="00CA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7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Адрес:</w:t>
            </w:r>
          </w:p>
          <w:p w:rsidR="00CA7CE3" w:rsidRPr="005417B3" w:rsidRDefault="00CA7CE3" w:rsidP="00CA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17B3" w:rsidRPr="005417B3" w:rsidTr="007129CE">
        <w:tc>
          <w:tcPr>
            <w:tcW w:w="4001" w:type="dxa"/>
            <w:gridSpan w:val="2"/>
            <w:shd w:val="clear" w:color="auto" w:fill="auto"/>
          </w:tcPr>
          <w:p w:rsidR="00CA7CE3" w:rsidRPr="00BA19DF" w:rsidRDefault="008A3C5E" w:rsidP="008A3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</w:t>
            </w:r>
            <w:r w:rsidRPr="00BA19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(812) 620-87-08, 587-47-83</w:t>
            </w:r>
          </w:p>
          <w:p w:rsidR="008A3C5E" w:rsidRPr="00BA19DF" w:rsidRDefault="008A3C5E" w:rsidP="008A3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BA19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BA19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hyperlink r:id="rId5" w:history="1">
              <w:r w:rsidRPr="00E04B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seaman</w:t>
              </w:r>
              <w:r w:rsidRPr="00BA19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@</w:t>
              </w:r>
              <w:proofErr w:type="spellStart"/>
              <w:r w:rsidRPr="00E04B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spbmtc</w:t>
              </w:r>
              <w:proofErr w:type="spellEnd"/>
              <w:r w:rsidRPr="00BA19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r w:rsidRPr="00E04B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com</w:t>
              </w:r>
            </w:hyperlink>
          </w:p>
          <w:p w:rsidR="008A3C5E" w:rsidRDefault="004660A4" w:rsidP="008A3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hyperlink r:id="rId6" w:history="1">
              <w:r w:rsidR="008A3C5E" w:rsidRPr="00E04B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zh-CN"/>
                </w:rPr>
                <w:t>mtcrc@spbmtc.com</w:t>
              </w:r>
            </w:hyperlink>
          </w:p>
          <w:p w:rsidR="008A3C5E" w:rsidRPr="008A3C5E" w:rsidRDefault="008A3C5E" w:rsidP="008A3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21" w:type="dxa"/>
            <w:shd w:val="clear" w:color="auto" w:fill="auto"/>
          </w:tcPr>
          <w:p w:rsidR="00CA7CE3" w:rsidRPr="008A3C5E" w:rsidRDefault="00CA7CE3" w:rsidP="00CA7CE3">
            <w:pPr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A3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4675" w:type="dxa"/>
            <w:gridSpan w:val="2"/>
            <w:shd w:val="clear" w:color="auto" w:fill="auto"/>
          </w:tcPr>
          <w:p w:rsidR="00CA7CE3" w:rsidRPr="005417B3" w:rsidRDefault="00CA7CE3" w:rsidP="00CA7CE3">
            <w:pPr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7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Тел. _______________________</w:t>
            </w:r>
          </w:p>
        </w:tc>
      </w:tr>
      <w:tr w:rsidR="005417B3" w:rsidRPr="005417B3" w:rsidTr="007129CE">
        <w:tc>
          <w:tcPr>
            <w:tcW w:w="2307" w:type="dxa"/>
            <w:shd w:val="clear" w:color="auto" w:fill="auto"/>
          </w:tcPr>
          <w:p w:rsidR="00CA7CE3" w:rsidRPr="005417B3" w:rsidRDefault="00CA7CE3" w:rsidP="00CA7CE3">
            <w:pPr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7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 </w:t>
            </w:r>
          </w:p>
          <w:p w:rsidR="00CA7CE3" w:rsidRPr="005417B3" w:rsidRDefault="00CA7CE3" w:rsidP="00CA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A7CE3" w:rsidRPr="005417B3" w:rsidRDefault="00CA7CE3" w:rsidP="00CA7C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4" w:type="dxa"/>
            <w:shd w:val="clear" w:color="auto" w:fill="auto"/>
          </w:tcPr>
          <w:p w:rsidR="00CA7CE3" w:rsidRPr="005417B3" w:rsidRDefault="00CA7CE3" w:rsidP="00CA7CE3">
            <w:pPr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41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В.А. Никитин </w:t>
            </w:r>
          </w:p>
        </w:tc>
        <w:tc>
          <w:tcPr>
            <w:tcW w:w="821" w:type="dxa"/>
            <w:shd w:val="clear" w:color="auto" w:fill="auto"/>
          </w:tcPr>
          <w:p w:rsidR="00CA7CE3" w:rsidRPr="005417B3" w:rsidRDefault="00CA7CE3" w:rsidP="00CA7CE3">
            <w:pPr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7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212" w:type="dxa"/>
            <w:shd w:val="clear" w:color="auto" w:fill="auto"/>
          </w:tcPr>
          <w:p w:rsidR="00CA7CE3" w:rsidRPr="008A3C5E" w:rsidRDefault="00CA7CE3" w:rsidP="00CA7CE3">
            <w:pPr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</w:pPr>
            <w:r w:rsidRPr="005417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</w:t>
            </w:r>
          </w:p>
          <w:p w:rsidR="00CA7CE3" w:rsidRPr="008A3C5E" w:rsidRDefault="00CA7CE3" w:rsidP="008A3C5E">
            <w:pPr>
              <w:suppressAutoHyphens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</w:pPr>
          </w:p>
        </w:tc>
        <w:tc>
          <w:tcPr>
            <w:tcW w:w="2463" w:type="dxa"/>
            <w:shd w:val="clear" w:color="auto" w:fill="auto"/>
          </w:tcPr>
          <w:p w:rsidR="00CA7CE3" w:rsidRPr="005417B3" w:rsidRDefault="00CA7CE3" w:rsidP="00CA7CE3">
            <w:pPr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</w:t>
            </w:r>
          </w:p>
          <w:p w:rsidR="00CA7CE3" w:rsidRPr="005417B3" w:rsidRDefault="00CA7CE3" w:rsidP="00CA7CE3">
            <w:pPr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A7CE3" w:rsidRPr="008A3C5E" w:rsidRDefault="00CA7CE3" w:rsidP="00CA7CE3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CA7CE3" w:rsidRPr="008A3C5E" w:rsidSect="00851C0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28A9"/>
    <w:multiLevelType w:val="hybridMultilevel"/>
    <w:tmpl w:val="27D80D9E"/>
    <w:lvl w:ilvl="0" w:tplc="BDB67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>
    <w:nsid w:val="32DE36C9"/>
    <w:multiLevelType w:val="multilevel"/>
    <w:tmpl w:val="E02CBB9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4A22EF"/>
    <w:multiLevelType w:val="hybridMultilevel"/>
    <w:tmpl w:val="AC88733A"/>
    <w:lvl w:ilvl="0" w:tplc="BDB67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43167525"/>
    <w:multiLevelType w:val="hybridMultilevel"/>
    <w:tmpl w:val="A6721698"/>
    <w:lvl w:ilvl="0" w:tplc="BDB67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4">
    <w:nsid w:val="52E60531"/>
    <w:multiLevelType w:val="hybridMultilevel"/>
    <w:tmpl w:val="F8E63CDA"/>
    <w:lvl w:ilvl="0" w:tplc="AF968B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86156"/>
    <w:multiLevelType w:val="hybridMultilevel"/>
    <w:tmpl w:val="C9904E18"/>
    <w:lvl w:ilvl="0" w:tplc="BDB674B0">
      <w:start w:val="1"/>
      <w:numFmt w:val="bullet"/>
      <w:pStyle w:val="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6">
    <w:nsid w:val="52F707E8"/>
    <w:multiLevelType w:val="multilevel"/>
    <w:tmpl w:val="4DC85490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  <w:color w:val="002060"/>
        <w:sz w:val="28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eastAsia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206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206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206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206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206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206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2060"/>
        <w:sz w:val="28"/>
      </w:rPr>
    </w:lvl>
  </w:abstractNum>
  <w:abstractNum w:abstractNumId="7">
    <w:nsid w:val="5FF62AB4"/>
    <w:multiLevelType w:val="multilevel"/>
    <w:tmpl w:val="FC5C1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1942966"/>
    <w:multiLevelType w:val="hybridMultilevel"/>
    <w:tmpl w:val="EF66BF7C"/>
    <w:lvl w:ilvl="0" w:tplc="93525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D2E52"/>
    <w:multiLevelType w:val="hybridMultilevel"/>
    <w:tmpl w:val="8758A160"/>
    <w:lvl w:ilvl="0" w:tplc="93525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CE3"/>
    <w:rsid w:val="000873D1"/>
    <w:rsid w:val="000A6A6C"/>
    <w:rsid w:val="000D12FD"/>
    <w:rsid w:val="000D1EB3"/>
    <w:rsid w:val="001018EC"/>
    <w:rsid w:val="00110EED"/>
    <w:rsid w:val="0018057D"/>
    <w:rsid w:val="00182E58"/>
    <w:rsid w:val="00196613"/>
    <w:rsid w:val="001B3C38"/>
    <w:rsid w:val="001E2CB2"/>
    <w:rsid w:val="002208C0"/>
    <w:rsid w:val="0024654C"/>
    <w:rsid w:val="002537F1"/>
    <w:rsid w:val="00287C4D"/>
    <w:rsid w:val="002F04C9"/>
    <w:rsid w:val="002F59DC"/>
    <w:rsid w:val="00303B69"/>
    <w:rsid w:val="003F7BC1"/>
    <w:rsid w:val="00431364"/>
    <w:rsid w:val="0044669E"/>
    <w:rsid w:val="004660A4"/>
    <w:rsid w:val="004672E5"/>
    <w:rsid w:val="00491BD5"/>
    <w:rsid w:val="004F2136"/>
    <w:rsid w:val="004F4C37"/>
    <w:rsid w:val="004F7C3D"/>
    <w:rsid w:val="005016D4"/>
    <w:rsid w:val="00506EF6"/>
    <w:rsid w:val="00531522"/>
    <w:rsid w:val="005417B3"/>
    <w:rsid w:val="0056222F"/>
    <w:rsid w:val="005737FA"/>
    <w:rsid w:val="005941D9"/>
    <w:rsid w:val="005B108A"/>
    <w:rsid w:val="00625C58"/>
    <w:rsid w:val="006405CA"/>
    <w:rsid w:val="00657214"/>
    <w:rsid w:val="00683289"/>
    <w:rsid w:val="006A0410"/>
    <w:rsid w:val="006A7DDB"/>
    <w:rsid w:val="006D5DA7"/>
    <w:rsid w:val="006F0DF2"/>
    <w:rsid w:val="007129CE"/>
    <w:rsid w:val="00763B7B"/>
    <w:rsid w:val="00775A50"/>
    <w:rsid w:val="007F1FDE"/>
    <w:rsid w:val="00801F11"/>
    <w:rsid w:val="00803708"/>
    <w:rsid w:val="0083191D"/>
    <w:rsid w:val="00851C03"/>
    <w:rsid w:val="008765E3"/>
    <w:rsid w:val="008A3C5E"/>
    <w:rsid w:val="009544DD"/>
    <w:rsid w:val="009A3D66"/>
    <w:rsid w:val="00A81201"/>
    <w:rsid w:val="00AA2EE3"/>
    <w:rsid w:val="00AB621E"/>
    <w:rsid w:val="00AD2AD0"/>
    <w:rsid w:val="00B17EF8"/>
    <w:rsid w:val="00B35FBC"/>
    <w:rsid w:val="00B43E91"/>
    <w:rsid w:val="00B46084"/>
    <w:rsid w:val="00B92253"/>
    <w:rsid w:val="00BA0FC4"/>
    <w:rsid w:val="00BA19DF"/>
    <w:rsid w:val="00BB7686"/>
    <w:rsid w:val="00BF3EAB"/>
    <w:rsid w:val="00C6508E"/>
    <w:rsid w:val="00C70842"/>
    <w:rsid w:val="00C84189"/>
    <w:rsid w:val="00CA00C1"/>
    <w:rsid w:val="00CA7CE3"/>
    <w:rsid w:val="00CD283F"/>
    <w:rsid w:val="00CD61F0"/>
    <w:rsid w:val="00D21BD5"/>
    <w:rsid w:val="00D40561"/>
    <w:rsid w:val="00D452B0"/>
    <w:rsid w:val="00D47ADD"/>
    <w:rsid w:val="00D552AC"/>
    <w:rsid w:val="00DA0BAA"/>
    <w:rsid w:val="00DA6A22"/>
    <w:rsid w:val="00DC1377"/>
    <w:rsid w:val="00E16E3B"/>
    <w:rsid w:val="00E24B2C"/>
    <w:rsid w:val="00E30705"/>
    <w:rsid w:val="00E4002D"/>
    <w:rsid w:val="00E80810"/>
    <w:rsid w:val="00ED3004"/>
    <w:rsid w:val="00F0790A"/>
    <w:rsid w:val="00F31987"/>
    <w:rsid w:val="00F35385"/>
    <w:rsid w:val="00F36777"/>
    <w:rsid w:val="00F57AF8"/>
    <w:rsid w:val="00F75DDB"/>
    <w:rsid w:val="00FB64F1"/>
    <w:rsid w:val="00FD280F"/>
    <w:rsid w:val="00FE0EA0"/>
    <w:rsid w:val="00FE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C1"/>
  </w:style>
  <w:style w:type="paragraph" w:styleId="1">
    <w:name w:val="heading 1"/>
    <w:basedOn w:val="a"/>
    <w:next w:val="a"/>
    <w:link w:val="10"/>
    <w:qFormat/>
    <w:rsid w:val="0018057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57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nhideWhenUsed/>
    <w:rsid w:val="0018057D"/>
    <w:rPr>
      <w:color w:val="0000FF"/>
      <w:u w:val="single"/>
    </w:rPr>
  </w:style>
  <w:style w:type="paragraph" w:customStyle="1" w:styleId="Style3">
    <w:name w:val="Style3"/>
    <w:basedOn w:val="a"/>
    <w:rsid w:val="001805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rsid w:val="0018057D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B46084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2537F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537F1"/>
  </w:style>
  <w:style w:type="character" w:customStyle="1" w:styleId="11">
    <w:name w:val="Основной текст Знак1"/>
    <w:basedOn w:val="a0"/>
    <w:uiPriority w:val="99"/>
    <w:rsid w:val="002537F1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rsid w:val="002537F1"/>
    <w:rPr>
      <w:rFonts w:ascii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2537F1"/>
    <w:pPr>
      <w:widowControl w:val="0"/>
      <w:spacing w:after="0" w:line="480" w:lineRule="exact"/>
      <w:ind w:hanging="420"/>
      <w:jc w:val="both"/>
    </w:pPr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crc@spbmtc.com" TargetMode="External"/><Relationship Id="rId5" Type="http://schemas.openxmlformats.org/officeDocument/2006/relationships/hyperlink" Target="mailto:seaman@spbmtc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2018-02-21T09:56:00Z</cp:lastPrinted>
  <dcterms:created xsi:type="dcterms:W3CDTF">2018-02-01T03:45:00Z</dcterms:created>
  <dcterms:modified xsi:type="dcterms:W3CDTF">2019-10-16T07:24:00Z</dcterms:modified>
</cp:coreProperties>
</file>