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D" w:rsidRPr="005417B3" w:rsidRDefault="0018057D" w:rsidP="00763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B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8057D" w:rsidRPr="005417B3" w:rsidRDefault="007F1FDE" w:rsidP="00763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СЕТЕВОГО ВЗАИМОДЕЙСТВИЯ</w:t>
      </w:r>
    </w:p>
    <w:p w:rsidR="0018057D" w:rsidRPr="00C70842" w:rsidRDefault="0018057D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8057D" w:rsidRPr="005417B3" w:rsidRDefault="0044669E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Санкт-Петербург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8057D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803708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5417B3" w:rsidRPr="00303B69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18057D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18057D" w:rsidRPr="005417B3" w:rsidRDefault="0018057D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057D" w:rsidRPr="007129CE" w:rsidRDefault="00196613" w:rsidP="00763B7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Санкт-Петербургское государственное автономное профессиональное образовательное учреждение «Морской технический колледжимени адмирала Д.Н. Сенявина»</w:t>
      </w:r>
      <w:r w:rsidR="007129CE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 действующий в режиме Ресурсного центра</w:t>
      </w:r>
      <w:r w:rsidR="00D21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подготовки специалистов</w:t>
      </w:r>
      <w:r w:rsidR="007129CE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именуемое в дальнейшем </w:t>
      </w:r>
      <w:r w:rsidR="006F0DF2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683289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Сторона 1</w:t>
      </w:r>
      <w:r w:rsidR="0018057D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</w:t>
      </w:r>
      <w:r w:rsidR="0018057D" w:rsidRPr="007129C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директора Никитина Виктора Анатольевича, действующего наосновании Устава</w:t>
      </w:r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одной стороны</w:t>
      </w:r>
      <w:proofErr w:type="gramStart"/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,и</w:t>
      </w:r>
      <w:proofErr w:type="gramEnd"/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________________________________________________________________, </w:t>
      </w:r>
      <w:r w:rsidR="006F0DF2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именуемое в дальнейшем «</w:t>
      </w:r>
      <w:r w:rsidR="00683289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Сторона 2</w:t>
      </w:r>
      <w:r w:rsidR="0018057D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 в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лице директора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r w:rsidR="00B35FBC" w:rsidRP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_____,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AB621E" w:rsidRPr="007129CE" w:rsidRDefault="00AB621E" w:rsidP="00763B7B">
      <w:pPr>
        <w:pStyle w:val="a4"/>
        <w:numPr>
          <w:ilvl w:val="0"/>
          <w:numId w:val="6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 договора</w:t>
      </w:r>
    </w:p>
    <w:p w:rsidR="00F0790A" w:rsidRPr="007129CE" w:rsidRDefault="00F0790A" w:rsidP="00851C03">
      <w:pPr>
        <w:pStyle w:val="a4"/>
        <w:numPr>
          <w:ilvl w:val="1"/>
          <w:numId w:val="7"/>
        </w:numPr>
        <w:autoSpaceDN w:val="0"/>
        <w:adjustRightInd w:val="0"/>
        <w:spacing w:line="240" w:lineRule="auto"/>
        <w:ind w:left="0" w:firstLine="0"/>
        <w:jc w:val="both"/>
        <w:rPr>
          <w:rStyle w:val="2"/>
          <w:i w:val="0"/>
          <w:iCs w:val="0"/>
          <w:color w:val="000000"/>
          <w:sz w:val="24"/>
          <w:szCs w:val="24"/>
        </w:rPr>
      </w:pPr>
      <w:r w:rsidRPr="007129CE">
        <w:rPr>
          <w:rStyle w:val="11"/>
          <w:color w:val="000000"/>
          <w:sz w:val="24"/>
          <w:szCs w:val="24"/>
        </w:rPr>
        <w:t xml:space="preserve">Предметом настоящего договора является соглашение сторон на совместную деятельность по сетевому взаимодействию в целях </w:t>
      </w:r>
      <w:r w:rsidR="002537F1" w:rsidRPr="007129CE">
        <w:rPr>
          <w:rStyle w:val="2"/>
          <w:i w:val="0"/>
          <w:color w:val="000000"/>
          <w:sz w:val="24"/>
          <w:szCs w:val="24"/>
        </w:rPr>
        <w:t xml:space="preserve">развития дополнительного </w:t>
      </w:r>
      <w:r w:rsidR="009544DD">
        <w:rPr>
          <w:rStyle w:val="2"/>
          <w:i w:val="0"/>
          <w:color w:val="000000"/>
          <w:sz w:val="24"/>
          <w:szCs w:val="24"/>
        </w:rPr>
        <w:t xml:space="preserve">и неформального </w:t>
      </w:r>
      <w:r w:rsidR="002537F1" w:rsidRPr="007129CE">
        <w:rPr>
          <w:rStyle w:val="2"/>
          <w:i w:val="0"/>
          <w:color w:val="000000"/>
          <w:sz w:val="24"/>
          <w:szCs w:val="24"/>
        </w:rPr>
        <w:t>образования детей по направлению «морское дело»</w:t>
      </w:r>
      <w:r w:rsidR="00775A50" w:rsidRPr="007129CE">
        <w:rPr>
          <w:rStyle w:val="2"/>
          <w:i w:val="0"/>
          <w:color w:val="000000"/>
          <w:sz w:val="24"/>
          <w:szCs w:val="24"/>
        </w:rPr>
        <w:t>.</w:t>
      </w:r>
    </w:p>
    <w:p w:rsidR="00F0790A" w:rsidRPr="007129CE" w:rsidRDefault="00F0790A" w:rsidP="00851C03">
      <w:pPr>
        <w:pStyle w:val="a4"/>
        <w:numPr>
          <w:ilvl w:val="1"/>
          <w:numId w:val="7"/>
        </w:numPr>
        <w:autoSpaceDN w:val="0"/>
        <w:adjustRightInd w:val="0"/>
        <w:spacing w:line="240" w:lineRule="auto"/>
        <w:ind w:left="0" w:firstLine="0"/>
        <w:jc w:val="both"/>
        <w:rPr>
          <w:rStyle w:val="2"/>
          <w:i w:val="0"/>
          <w:iCs w:val="0"/>
          <w:color w:val="000000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>Под сетевым взаимодействием сторон понимается:</w:t>
      </w:r>
    </w:p>
    <w:p w:rsidR="00ED3004" w:rsidRPr="007129CE" w:rsidRDefault="00851C03" w:rsidP="00851C03">
      <w:pPr>
        <w:pStyle w:val="a4"/>
        <w:autoSpaceDN w:val="0"/>
        <w:adjustRightInd w:val="0"/>
        <w:spacing w:line="240" w:lineRule="auto"/>
        <w:ind w:left="0"/>
        <w:jc w:val="both"/>
        <w:rPr>
          <w:rStyle w:val="2"/>
          <w:i w:val="0"/>
          <w:color w:val="000000"/>
          <w:sz w:val="24"/>
          <w:szCs w:val="24"/>
        </w:rPr>
      </w:pPr>
      <w:r>
        <w:rPr>
          <w:rStyle w:val="2"/>
          <w:i w:val="0"/>
          <w:color w:val="000000"/>
          <w:sz w:val="24"/>
          <w:szCs w:val="24"/>
        </w:rPr>
        <w:t xml:space="preserve">          </w:t>
      </w:r>
      <w:r w:rsidR="00F0790A" w:rsidRPr="007129CE">
        <w:rPr>
          <w:rStyle w:val="2"/>
          <w:i w:val="0"/>
          <w:color w:val="000000"/>
          <w:sz w:val="24"/>
          <w:szCs w:val="24"/>
        </w:rPr>
        <w:t>- совместная разработка</w:t>
      </w:r>
      <w:r w:rsidR="00ED3004" w:rsidRPr="007129CE">
        <w:rPr>
          <w:rStyle w:val="2"/>
          <w:i w:val="0"/>
          <w:color w:val="000000"/>
          <w:sz w:val="24"/>
          <w:szCs w:val="24"/>
        </w:rPr>
        <w:t xml:space="preserve">, </w:t>
      </w:r>
      <w:r w:rsidR="00F0790A" w:rsidRPr="007129CE">
        <w:rPr>
          <w:rStyle w:val="2"/>
          <w:i w:val="0"/>
          <w:color w:val="000000"/>
          <w:sz w:val="24"/>
          <w:szCs w:val="24"/>
        </w:rPr>
        <w:t>в соответствии с запросами работодателей</w:t>
      </w:r>
      <w:r w:rsidR="00ED3004" w:rsidRPr="007129CE">
        <w:rPr>
          <w:rStyle w:val="2"/>
          <w:i w:val="0"/>
          <w:color w:val="000000"/>
          <w:sz w:val="24"/>
          <w:szCs w:val="24"/>
        </w:rPr>
        <w:t>,</w:t>
      </w:r>
      <w:r w:rsidR="00F0790A" w:rsidRPr="007129CE">
        <w:rPr>
          <w:rStyle w:val="2"/>
          <w:i w:val="0"/>
          <w:color w:val="000000"/>
          <w:sz w:val="24"/>
          <w:szCs w:val="24"/>
        </w:rPr>
        <w:t xml:space="preserve"> дополнительных общеобразовательных</w:t>
      </w:r>
      <w:r w:rsidR="007F1FDE" w:rsidRPr="007129CE">
        <w:rPr>
          <w:rStyle w:val="2"/>
          <w:i w:val="0"/>
          <w:color w:val="000000"/>
          <w:sz w:val="24"/>
          <w:szCs w:val="24"/>
        </w:rPr>
        <w:t xml:space="preserve"> программ, </w:t>
      </w:r>
      <w:r w:rsidR="007129CE">
        <w:rPr>
          <w:rStyle w:val="2"/>
          <w:i w:val="0"/>
          <w:color w:val="000000"/>
          <w:sz w:val="24"/>
          <w:szCs w:val="24"/>
        </w:rPr>
        <w:t xml:space="preserve">основанных на предпрофессиональной </w:t>
      </w:r>
      <w:r w:rsidR="00F0790A" w:rsidRPr="007129CE">
        <w:rPr>
          <w:rStyle w:val="2"/>
          <w:i w:val="0"/>
          <w:color w:val="000000"/>
          <w:sz w:val="24"/>
          <w:szCs w:val="24"/>
        </w:rPr>
        <w:t>подготовке обучающихся по направлению «морское дело»</w:t>
      </w:r>
      <w:r w:rsidR="00775A50" w:rsidRPr="007129CE">
        <w:rPr>
          <w:rStyle w:val="2"/>
          <w:i w:val="0"/>
          <w:color w:val="000000"/>
          <w:sz w:val="24"/>
          <w:szCs w:val="24"/>
        </w:rPr>
        <w:t xml:space="preserve">;  </w:t>
      </w:r>
    </w:p>
    <w:p w:rsidR="00F0790A" w:rsidRPr="007129CE" w:rsidRDefault="00ED3004" w:rsidP="00851C03">
      <w:pPr>
        <w:pStyle w:val="a4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 xml:space="preserve"> </w:t>
      </w:r>
      <w:r w:rsidR="00851C03">
        <w:rPr>
          <w:rStyle w:val="2"/>
          <w:i w:val="0"/>
          <w:color w:val="000000"/>
          <w:sz w:val="24"/>
          <w:szCs w:val="24"/>
        </w:rPr>
        <w:t xml:space="preserve">         </w:t>
      </w:r>
      <w:r w:rsidRPr="007129CE">
        <w:rPr>
          <w:rStyle w:val="2"/>
          <w:i w:val="0"/>
          <w:color w:val="000000"/>
          <w:sz w:val="24"/>
          <w:szCs w:val="24"/>
        </w:rPr>
        <w:t xml:space="preserve">- </w:t>
      </w:r>
      <w:r w:rsidR="006F0DF2" w:rsidRPr="007129CE">
        <w:rPr>
          <w:rStyle w:val="2"/>
          <w:i w:val="0"/>
          <w:color w:val="000000"/>
          <w:sz w:val="24"/>
          <w:szCs w:val="24"/>
        </w:rPr>
        <w:t xml:space="preserve">внедрение программ </w:t>
      </w:r>
      <w:r w:rsidR="00775A50" w:rsidRPr="007129CE">
        <w:rPr>
          <w:rFonts w:ascii="Times New Roman" w:hAnsi="Times New Roman" w:cs="Times New Roman"/>
          <w:sz w:val="24"/>
          <w:szCs w:val="24"/>
        </w:rPr>
        <w:t>п</w:t>
      </w:r>
      <w:r w:rsidR="007F1FDE" w:rsidRPr="007129CE">
        <w:rPr>
          <w:rFonts w:ascii="Times New Roman" w:hAnsi="Times New Roman" w:cs="Times New Roman"/>
          <w:sz w:val="24"/>
          <w:szCs w:val="24"/>
        </w:rPr>
        <w:t>овышения квалификации педагогов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F1FDE" w:rsidRPr="007129CE">
        <w:rPr>
          <w:rFonts w:ascii="Times New Roman" w:hAnsi="Times New Roman" w:cs="Times New Roman"/>
          <w:sz w:val="24"/>
          <w:szCs w:val="24"/>
        </w:rPr>
        <w:t>, реализующих дополнительные общеобразовательные программы по направлению «морское дело»</w:t>
      </w:r>
      <w:r w:rsidR="006F0DF2" w:rsidRPr="007129CE">
        <w:rPr>
          <w:rFonts w:ascii="Times New Roman" w:hAnsi="Times New Roman" w:cs="Times New Roman"/>
          <w:sz w:val="24"/>
          <w:szCs w:val="24"/>
        </w:rPr>
        <w:t>;</w:t>
      </w:r>
    </w:p>
    <w:p w:rsidR="006F0DF2" w:rsidRPr="007129CE" w:rsidRDefault="00851C03" w:rsidP="00851C03">
      <w:pPr>
        <w:pStyle w:val="a4"/>
        <w:autoSpaceDN w:val="0"/>
        <w:adjustRightInd w:val="0"/>
        <w:spacing w:line="240" w:lineRule="auto"/>
        <w:ind w:left="0"/>
        <w:jc w:val="both"/>
        <w:rPr>
          <w:rStyle w:val="2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- совместная реализация дополнительных </w:t>
      </w:r>
      <w:r w:rsidR="006F0DF2" w:rsidRPr="007129CE">
        <w:rPr>
          <w:rStyle w:val="2"/>
          <w:i w:val="0"/>
          <w:color w:val="000000"/>
          <w:sz w:val="24"/>
          <w:szCs w:val="24"/>
        </w:rPr>
        <w:t>общеобразовательных программ по направлению «морское дело».</w:t>
      </w:r>
    </w:p>
    <w:p w:rsidR="006F0DF2" w:rsidRPr="007129CE" w:rsidRDefault="006F0DF2" w:rsidP="00763B7B">
      <w:pPr>
        <w:pStyle w:val="a4"/>
        <w:autoSpaceDN w:val="0"/>
        <w:adjustRightInd w:val="0"/>
        <w:spacing w:line="240" w:lineRule="auto"/>
        <w:ind w:left="0"/>
        <w:jc w:val="both"/>
        <w:rPr>
          <w:rStyle w:val="2"/>
          <w:i w:val="0"/>
          <w:color w:val="000000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 xml:space="preserve">1.3. </w:t>
      </w:r>
      <w:r w:rsidR="006D5DA7" w:rsidRPr="007129CE">
        <w:rPr>
          <w:rStyle w:val="2"/>
          <w:i w:val="0"/>
          <w:color w:val="000000"/>
          <w:sz w:val="24"/>
          <w:szCs w:val="24"/>
        </w:rPr>
        <w:tab/>
      </w:r>
      <w:r w:rsidRPr="007129CE">
        <w:rPr>
          <w:rStyle w:val="2"/>
          <w:i w:val="0"/>
          <w:color w:val="000000"/>
          <w:sz w:val="24"/>
          <w:szCs w:val="24"/>
        </w:rPr>
        <w:t>Механизм реализации сетевого взаимодействия следующий:</w:t>
      </w:r>
    </w:p>
    <w:p w:rsidR="006F0DF2" w:rsidRDefault="006F0DF2" w:rsidP="00763B7B">
      <w:pPr>
        <w:pStyle w:val="a4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 xml:space="preserve">          - размещение методических материалов, разработанных</w:t>
      </w:r>
      <w:r w:rsidR="00E24B2C">
        <w:rPr>
          <w:rStyle w:val="2"/>
          <w:i w:val="0"/>
          <w:color w:val="000000"/>
          <w:sz w:val="24"/>
          <w:szCs w:val="24"/>
        </w:rPr>
        <w:t xml:space="preserve"> </w:t>
      </w:r>
      <w:r w:rsidRPr="007129C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по направлению «морское дело в открытом доступе для участников сетевого взаимодействия;</w:t>
      </w:r>
    </w:p>
    <w:p w:rsidR="007129CE" w:rsidRPr="007129CE" w:rsidRDefault="007129CE" w:rsidP="007129CE">
      <w:pPr>
        <w:pStyle w:val="a4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D3004" w:rsidRPr="007129CE" w:rsidRDefault="00851C03" w:rsidP="00763B7B">
      <w:pPr>
        <w:pStyle w:val="a4"/>
        <w:autoSpaceDN w:val="0"/>
        <w:adjustRightInd w:val="0"/>
        <w:spacing w:line="240" w:lineRule="auto"/>
        <w:ind w:left="0"/>
        <w:jc w:val="both"/>
        <w:rPr>
          <w:rStyle w:val="2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- использование учебно-материальной базы и </w:t>
      </w:r>
      <w:r w:rsidR="006F0DF2" w:rsidRPr="007129CE">
        <w:rPr>
          <w:rStyle w:val="2"/>
          <w:i w:val="0"/>
          <w:color w:val="000000"/>
          <w:sz w:val="24"/>
          <w:szCs w:val="24"/>
        </w:rPr>
        <w:t>кадрового потенциала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 Стороны 1 для проведения мастер-классов, экскурсий и </w:t>
      </w:r>
      <w:r w:rsidR="00ED3004" w:rsidRPr="007129CE">
        <w:rPr>
          <w:rStyle w:val="2"/>
          <w:i w:val="0"/>
          <w:color w:val="000000"/>
          <w:sz w:val="24"/>
          <w:szCs w:val="24"/>
        </w:rPr>
        <w:t>неаудиторной части</w:t>
      </w:r>
      <w:r w:rsidR="006D5DA7" w:rsidRPr="007129CE">
        <w:rPr>
          <w:rStyle w:val="2"/>
          <w:i w:val="0"/>
          <w:color w:val="000000"/>
          <w:sz w:val="24"/>
          <w:szCs w:val="24"/>
        </w:rPr>
        <w:t xml:space="preserve">  (</w:t>
      </w:r>
      <w:r w:rsidR="00F75DDB">
        <w:rPr>
          <w:rFonts w:ascii="Times New Roman" w:hAnsi="Times New Roman" w:cs="Times New Roman"/>
          <w:sz w:val="24"/>
          <w:szCs w:val="24"/>
        </w:rPr>
        <w:t>учебной и</w:t>
      </w:r>
      <w:r w:rsidR="006D5DA7" w:rsidRPr="007129CE">
        <w:rPr>
          <w:rFonts w:ascii="Times New Roman" w:hAnsi="Times New Roman" w:cs="Times New Roman"/>
          <w:sz w:val="24"/>
          <w:szCs w:val="24"/>
        </w:rPr>
        <w:t xml:space="preserve"> судовой практики)</w:t>
      </w:r>
      <w:r w:rsidR="00ED3004" w:rsidRPr="007129CE">
        <w:rPr>
          <w:rStyle w:val="2"/>
          <w:i w:val="0"/>
          <w:color w:val="000000"/>
          <w:sz w:val="24"/>
          <w:szCs w:val="24"/>
        </w:rPr>
        <w:t xml:space="preserve"> дополнительных общеобразовательных программ </w:t>
      </w:r>
      <w:r w:rsidR="006F0DF2" w:rsidRPr="007129CE">
        <w:rPr>
          <w:rStyle w:val="2"/>
          <w:i w:val="0"/>
          <w:color w:val="000000"/>
          <w:sz w:val="24"/>
          <w:szCs w:val="24"/>
        </w:rPr>
        <w:t>Стороны 2;</w:t>
      </w:r>
    </w:p>
    <w:p w:rsidR="006D5DA7" w:rsidRDefault="006F0DF2" w:rsidP="007129C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ab/>
        <w:t xml:space="preserve">- </w:t>
      </w:r>
      <w:r w:rsidR="006D5DA7" w:rsidRPr="007129CE">
        <w:rPr>
          <w:rFonts w:ascii="Times New Roman" w:hAnsi="Times New Roman" w:cs="Times New Roman"/>
          <w:sz w:val="24"/>
          <w:szCs w:val="24"/>
        </w:rPr>
        <w:t>использование кадрового потенциала Стороны 1 для проведения курсов (очных и дистанционных)</w:t>
      </w:r>
      <w:r w:rsidR="00F75DDB">
        <w:rPr>
          <w:rFonts w:ascii="Times New Roman" w:hAnsi="Times New Roman" w:cs="Times New Roman"/>
          <w:sz w:val="24"/>
          <w:szCs w:val="24"/>
        </w:rPr>
        <w:t>,</w:t>
      </w:r>
      <w:r w:rsidR="006D5DA7" w:rsidRPr="007129CE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9544D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D5DA7" w:rsidRPr="007129CE">
        <w:rPr>
          <w:rFonts w:ascii="Times New Roman" w:hAnsi="Times New Roman" w:cs="Times New Roman"/>
          <w:sz w:val="24"/>
          <w:szCs w:val="24"/>
        </w:rPr>
        <w:t xml:space="preserve"> подготовки педагогов дополнительного образования Стороны 2по направлению «морское дело»  в подразделениях Стороны 1;</w:t>
      </w:r>
    </w:p>
    <w:p w:rsidR="007129CE" w:rsidRPr="007129CE" w:rsidRDefault="007129CE" w:rsidP="00763B7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A0BAA" w:rsidRPr="007129CE" w:rsidRDefault="00DA0BAA" w:rsidP="00763B7B">
      <w:pPr>
        <w:pStyle w:val="a4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ab/>
        <w:t>- совместная с рабо</w:t>
      </w:r>
      <w:r w:rsidR="00F75DDB">
        <w:rPr>
          <w:rStyle w:val="2"/>
          <w:i w:val="0"/>
          <w:color w:val="000000"/>
          <w:sz w:val="24"/>
          <w:szCs w:val="24"/>
        </w:rPr>
        <w:t xml:space="preserve">тодателями оценка </w:t>
      </w:r>
      <w:r w:rsidR="00F75DDB" w:rsidRPr="007129CE">
        <w:rPr>
          <w:rFonts w:ascii="Times New Roman" w:hAnsi="Times New Roman" w:cs="Times New Roman"/>
          <w:sz w:val="24"/>
          <w:szCs w:val="24"/>
        </w:rPr>
        <w:t>предпроф</w:t>
      </w:r>
      <w:r w:rsidR="00F75DDB">
        <w:rPr>
          <w:rFonts w:ascii="Times New Roman" w:hAnsi="Times New Roman" w:cs="Times New Roman"/>
          <w:sz w:val="24"/>
          <w:szCs w:val="24"/>
        </w:rPr>
        <w:t>ессиональных</w:t>
      </w:r>
      <w:r w:rsidR="00F75DDB">
        <w:rPr>
          <w:rStyle w:val="2"/>
          <w:i w:val="0"/>
          <w:color w:val="000000"/>
          <w:sz w:val="24"/>
          <w:szCs w:val="24"/>
        </w:rPr>
        <w:t xml:space="preserve"> компетенций</w:t>
      </w:r>
      <w:r w:rsidRPr="007129CE">
        <w:rPr>
          <w:rStyle w:val="2"/>
          <w:i w:val="0"/>
          <w:color w:val="000000"/>
          <w:sz w:val="24"/>
          <w:szCs w:val="24"/>
        </w:rPr>
        <w:t xml:space="preserve"> обучающихся по направлению «морское дело»;</w:t>
      </w:r>
    </w:p>
    <w:p w:rsidR="007129CE" w:rsidRDefault="00DA0BAA" w:rsidP="00F75DDB">
      <w:pPr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- </w:t>
      </w:r>
      <w:r w:rsidR="00F7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обмен</w:t>
      </w:r>
      <w:r w:rsidRPr="00712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информацией для повышения эффективности дополнительного образования детей</w:t>
      </w:r>
      <w:r w:rsidR="00F7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 направлению «морское дело»</w:t>
      </w:r>
      <w:r w:rsidRPr="00712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F75DDB" w:rsidRDefault="00DA0BAA" w:rsidP="00C70842">
      <w:pPr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 xml:space="preserve">- </w:t>
      </w:r>
      <w:r w:rsidR="009544DD">
        <w:rPr>
          <w:rFonts w:ascii="Times New Roman" w:hAnsi="Times New Roman" w:cs="Times New Roman"/>
          <w:sz w:val="24"/>
          <w:szCs w:val="24"/>
        </w:rPr>
        <w:t>координация</w:t>
      </w:r>
      <w:r w:rsidRPr="007129CE">
        <w:rPr>
          <w:rFonts w:ascii="Times New Roman" w:hAnsi="Times New Roman" w:cs="Times New Roman"/>
          <w:sz w:val="24"/>
          <w:szCs w:val="24"/>
        </w:rPr>
        <w:t xml:space="preserve"> совместной де</w:t>
      </w:r>
      <w:r w:rsidR="00F75DDB">
        <w:rPr>
          <w:rFonts w:ascii="Times New Roman" w:hAnsi="Times New Roman" w:cs="Times New Roman"/>
          <w:sz w:val="24"/>
          <w:szCs w:val="24"/>
        </w:rPr>
        <w:t xml:space="preserve">ятельности Сторон по участию в </w:t>
      </w:r>
      <w:r w:rsidRPr="007129CE">
        <w:rPr>
          <w:rFonts w:ascii="Times New Roman" w:hAnsi="Times New Roman" w:cs="Times New Roman"/>
          <w:sz w:val="24"/>
          <w:szCs w:val="24"/>
        </w:rPr>
        <w:t xml:space="preserve">проектах, направленных на </w:t>
      </w:r>
      <w:r w:rsidR="00BB7686">
        <w:rPr>
          <w:rFonts w:ascii="Times New Roman" w:hAnsi="Times New Roman" w:cs="Times New Roman"/>
          <w:sz w:val="24"/>
          <w:szCs w:val="24"/>
        </w:rPr>
        <w:t>формирование мотивации обучающих</w:t>
      </w:r>
      <w:r w:rsidR="006D5DA7" w:rsidRPr="007129CE">
        <w:rPr>
          <w:rFonts w:ascii="Times New Roman" w:hAnsi="Times New Roman" w:cs="Times New Roman"/>
          <w:sz w:val="24"/>
          <w:szCs w:val="24"/>
        </w:rPr>
        <w:t>ся</w:t>
      </w:r>
      <w:r w:rsidR="00BB7686">
        <w:rPr>
          <w:rFonts w:ascii="Times New Roman" w:hAnsi="Times New Roman" w:cs="Times New Roman"/>
          <w:sz w:val="24"/>
          <w:szCs w:val="24"/>
        </w:rPr>
        <w:t xml:space="preserve"> к изучению</w:t>
      </w:r>
      <w:r w:rsidR="006D5DA7" w:rsidRPr="007129CE">
        <w:rPr>
          <w:rFonts w:ascii="Times New Roman" w:hAnsi="Times New Roman" w:cs="Times New Roman"/>
          <w:sz w:val="24"/>
          <w:szCs w:val="24"/>
        </w:rPr>
        <w:t xml:space="preserve"> морского дела.</w:t>
      </w:r>
    </w:p>
    <w:p w:rsidR="00C70842" w:rsidRPr="00C70842" w:rsidRDefault="00C70842" w:rsidP="00C70842">
      <w:pPr>
        <w:autoSpaceDN w:val="0"/>
        <w:adjustRightInd w:val="0"/>
        <w:spacing w:after="120" w:line="240" w:lineRule="auto"/>
        <w:ind w:firstLine="709"/>
        <w:jc w:val="both"/>
        <w:rPr>
          <w:rStyle w:val="2"/>
          <w:i w:val="0"/>
          <w:iCs w:val="0"/>
          <w:sz w:val="12"/>
          <w:szCs w:val="12"/>
        </w:rPr>
      </w:pPr>
    </w:p>
    <w:p w:rsidR="0018057D" w:rsidRPr="007129CE" w:rsidRDefault="0018057D" w:rsidP="0076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E">
        <w:rPr>
          <w:rFonts w:ascii="Times New Roman" w:hAnsi="Times New Roman" w:cs="Times New Roman"/>
          <w:b/>
          <w:sz w:val="24"/>
          <w:szCs w:val="24"/>
        </w:rPr>
        <w:t>2. Ц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ель и задачи договора</w:t>
      </w:r>
    </w:p>
    <w:p w:rsidR="0018057D" w:rsidRPr="00F75DDB" w:rsidRDefault="0018057D" w:rsidP="001805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2.1.</w:t>
      </w:r>
      <w:r w:rsidR="006D5DA7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Целью настоящего договора является </w:t>
      </w:r>
      <w:r w:rsidRPr="007129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модернизация системы </w:t>
      </w:r>
      <w:r w:rsidR="00DA6A22">
        <w:rPr>
          <w:rFonts w:ascii="Times New Roman" w:hAnsi="Times New Roman" w:cs="Times New Roman"/>
          <w:bCs/>
          <w:sz w:val="24"/>
          <w:szCs w:val="24"/>
          <w:lang w:eastAsia="ru-RU"/>
        </w:rPr>
        <w:t>неформального</w:t>
      </w:r>
      <w:r w:rsidR="00D21B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E24B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FC4" w:rsidRPr="007129CE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дополнительного образования детей по направлению «морское дело»</w:t>
      </w:r>
      <w:r w:rsidR="00F75D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2.2.</w:t>
      </w:r>
      <w:r w:rsidR="006D5DA7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Основными задачами настоящего договора являются: </w:t>
      </w:r>
    </w:p>
    <w:p w:rsidR="0018057D" w:rsidRDefault="00851C03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86">
        <w:rPr>
          <w:rFonts w:ascii="Times New Roman" w:hAnsi="Times New Roman" w:cs="Times New Roman"/>
          <w:sz w:val="24"/>
          <w:szCs w:val="24"/>
        </w:rPr>
        <w:t>совместно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е </w:t>
      </w:r>
      <w:r w:rsidR="00BB7686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BB7686">
        <w:rPr>
          <w:rFonts w:ascii="Times New Roman" w:hAnsi="Times New Roman" w:cs="Times New Roman"/>
          <w:sz w:val="24"/>
          <w:szCs w:val="24"/>
        </w:rPr>
        <w:t>ами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по созданию, развитию и внедрению </w:t>
      </w:r>
      <w:r w:rsidR="0018057D" w:rsidRPr="007129CE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эффективных моделей и механизмов взаимодействия учреждений профессионального образования </w:t>
      </w:r>
      <w:r w:rsidR="00BA0FC4" w:rsidRPr="007129CE">
        <w:rPr>
          <w:rFonts w:ascii="Times New Roman" w:hAnsi="Times New Roman" w:cs="Times New Roman"/>
          <w:sz w:val="24"/>
          <w:szCs w:val="24"/>
        </w:rPr>
        <w:t>и образовательных учреждений</w:t>
      </w:r>
      <w:r w:rsidR="00BB7686">
        <w:rPr>
          <w:rFonts w:ascii="Times New Roman" w:hAnsi="Times New Roman" w:cs="Times New Roman"/>
          <w:sz w:val="24"/>
          <w:szCs w:val="24"/>
        </w:rPr>
        <w:t>, реализующих программы</w:t>
      </w:r>
      <w:r w:rsidR="00BA0FC4" w:rsidRPr="007129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303B69" w:rsidRPr="007129CE">
        <w:rPr>
          <w:rFonts w:ascii="Times New Roman" w:hAnsi="Times New Roman" w:cs="Times New Roman"/>
          <w:sz w:val="24"/>
          <w:szCs w:val="24"/>
        </w:rPr>
        <w:t xml:space="preserve"> по направлению «морское дело»</w:t>
      </w:r>
      <w:r w:rsidR="00BA0FC4" w:rsidRPr="007129CE">
        <w:rPr>
          <w:rFonts w:ascii="Times New Roman" w:hAnsi="Times New Roman" w:cs="Times New Roman"/>
          <w:sz w:val="24"/>
          <w:szCs w:val="24"/>
        </w:rPr>
        <w:t>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8057D" w:rsidRDefault="00851C03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7D" w:rsidRPr="007129CE">
        <w:rPr>
          <w:rFonts w:ascii="Times New Roman" w:hAnsi="Times New Roman" w:cs="Times New Roman"/>
          <w:sz w:val="24"/>
          <w:szCs w:val="24"/>
        </w:rPr>
        <w:t>обеспечение открытости и доступности имеющихся образовательных ресурсов (материально-технических, методических, информационных, кадровых, системы связей с работодателя</w:t>
      </w:r>
      <w:r w:rsidR="00506EF6" w:rsidRPr="007129CE">
        <w:rPr>
          <w:rFonts w:ascii="Times New Roman" w:hAnsi="Times New Roman" w:cs="Times New Roman"/>
          <w:sz w:val="24"/>
          <w:szCs w:val="24"/>
        </w:rPr>
        <w:t>ми</w:t>
      </w:r>
      <w:r w:rsidR="00D21BD5">
        <w:rPr>
          <w:rFonts w:ascii="Times New Roman" w:hAnsi="Times New Roman" w:cs="Times New Roman"/>
          <w:sz w:val="24"/>
          <w:szCs w:val="24"/>
        </w:rPr>
        <w:t xml:space="preserve"> и потребителями кадрового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ресурса) для подготовки педагогов в области «морского дела» </w:t>
      </w:r>
      <w:r w:rsidR="0018057D" w:rsidRPr="007129CE">
        <w:rPr>
          <w:rFonts w:ascii="Times New Roman" w:hAnsi="Times New Roman" w:cs="Times New Roman"/>
          <w:sz w:val="24"/>
          <w:szCs w:val="24"/>
        </w:rPr>
        <w:t>для их сетевой консолидации;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06EF6" w:rsidRDefault="00851C03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введение новых </w:t>
      </w:r>
      <w:r w:rsidR="00506EF6" w:rsidRPr="007129CE">
        <w:rPr>
          <w:rFonts w:ascii="Times New Roman" w:hAnsi="Times New Roman" w:cs="Times New Roman"/>
          <w:sz w:val="24"/>
          <w:szCs w:val="24"/>
        </w:rPr>
        <w:t>эффективных дополнительных образовательных программ</w:t>
      </w:r>
      <w:r w:rsidR="00303B69" w:rsidRPr="007129CE">
        <w:rPr>
          <w:rFonts w:ascii="Times New Roman" w:hAnsi="Times New Roman" w:cs="Times New Roman"/>
          <w:sz w:val="24"/>
          <w:szCs w:val="24"/>
        </w:rPr>
        <w:t xml:space="preserve"> по направлению «морское дело»</w:t>
      </w:r>
      <w:r w:rsidR="00506EF6" w:rsidRPr="007129CE">
        <w:rPr>
          <w:rFonts w:ascii="Times New Roman" w:hAnsi="Times New Roman" w:cs="Times New Roman"/>
          <w:sz w:val="24"/>
          <w:szCs w:val="24"/>
        </w:rPr>
        <w:t>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D5DA7" w:rsidRPr="007129CE" w:rsidRDefault="00851C03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 w:rsidR="00506EF6" w:rsidRPr="007129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образовательных учрежден</w:t>
      </w:r>
      <w:r w:rsidR="00B17EF8">
        <w:rPr>
          <w:rFonts w:ascii="Times New Roman" w:hAnsi="Times New Roman" w:cs="Times New Roman"/>
          <w:sz w:val="24"/>
          <w:szCs w:val="24"/>
        </w:rPr>
        <w:t>ий практических занятий, морских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летних практик.</w:t>
      </w:r>
    </w:p>
    <w:p w:rsidR="006D5DA7" w:rsidRPr="007129CE" w:rsidRDefault="006D5DA7" w:rsidP="006D5DA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57D" w:rsidRPr="007129CE" w:rsidRDefault="0083191D" w:rsidP="00831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3C38" w:rsidRPr="007129CE">
        <w:rPr>
          <w:rFonts w:ascii="Times New Roman" w:hAnsi="Times New Roman" w:cs="Times New Roman"/>
          <w:b/>
          <w:sz w:val="24"/>
          <w:szCs w:val="24"/>
        </w:rPr>
        <w:t>О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18057D" w:rsidRPr="007129CE" w:rsidRDefault="0018057D" w:rsidP="0018057D">
      <w:pPr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 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7129C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="00DA6A22">
        <w:rPr>
          <w:rFonts w:ascii="Times New Roman" w:hAnsi="Times New Roman" w:cs="Times New Roman"/>
          <w:b/>
          <w:sz w:val="24"/>
          <w:szCs w:val="24"/>
        </w:rPr>
        <w:t>уется</w:t>
      </w:r>
      <w:r w:rsidRPr="007129CE">
        <w:rPr>
          <w:rFonts w:ascii="Times New Roman" w:hAnsi="Times New Roman" w:cs="Times New Roman"/>
          <w:sz w:val="24"/>
          <w:szCs w:val="24"/>
        </w:rPr>
        <w:t>: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3.1.1.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Соз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давать условия для совместной </w:t>
      </w:r>
      <w:r w:rsidRPr="007129CE">
        <w:rPr>
          <w:rFonts w:ascii="Times New Roman" w:hAnsi="Times New Roman" w:cs="Times New Roman"/>
          <w:sz w:val="24"/>
          <w:szCs w:val="24"/>
        </w:rPr>
        <w:t>разработки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56222F" w:rsidRPr="007129CE">
        <w:rPr>
          <w:rStyle w:val="2"/>
          <w:i w:val="0"/>
          <w:color w:val="000000"/>
          <w:sz w:val="24"/>
          <w:szCs w:val="24"/>
        </w:rPr>
        <w:t>общеобразовательных программ по направлению «морское дело»</w:t>
      </w:r>
      <w:r w:rsidR="00F57AF8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3.1.2. 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6222F" w:rsidRPr="007129CE">
        <w:rPr>
          <w:rFonts w:ascii="Times New Roman" w:hAnsi="Times New Roman" w:cs="Times New Roman"/>
          <w:sz w:val="24"/>
          <w:szCs w:val="24"/>
        </w:rPr>
        <w:t>педагогов</w:t>
      </w:r>
      <w:r w:rsidR="00E24B2C">
        <w:rPr>
          <w:rFonts w:ascii="Times New Roman" w:hAnsi="Times New Roman" w:cs="Times New Roman"/>
          <w:sz w:val="24"/>
          <w:szCs w:val="24"/>
        </w:rPr>
        <w:t xml:space="preserve"> </w:t>
      </w:r>
      <w:r w:rsidR="0056222F" w:rsidRPr="007129CE">
        <w:rPr>
          <w:rFonts w:ascii="Times New Roman" w:hAnsi="Times New Roman" w:cs="Times New Roman"/>
          <w:sz w:val="24"/>
          <w:szCs w:val="24"/>
        </w:rPr>
        <w:t>доп</w:t>
      </w:r>
      <w:r w:rsidR="0083191D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="00F57AF8" w:rsidRPr="007129CE">
        <w:rPr>
          <w:rFonts w:ascii="Times New Roman" w:hAnsi="Times New Roman" w:cs="Times New Roman"/>
          <w:sz w:val="24"/>
          <w:szCs w:val="24"/>
        </w:rPr>
        <w:t>по направлению «морское дело», обеспечивающее</w:t>
      </w:r>
      <w:r w:rsidRPr="007129CE">
        <w:rPr>
          <w:rFonts w:ascii="Times New Roman" w:hAnsi="Times New Roman" w:cs="Times New Roman"/>
          <w:sz w:val="24"/>
          <w:szCs w:val="24"/>
        </w:rPr>
        <w:t xml:space="preserve"> деятельность сетевого взаимодействия.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3.1.4.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Pr="007129CE">
        <w:rPr>
          <w:rFonts w:ascii="Times New Roman" w:hAnsi="Times New Roman" w:cs="Times New Roman"/>
          <w:sz w:val="24"/>
          <w:szCs w:val="24"/>
        </w:rPr>
        <w:t>совместные семинары,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 обучение на Городском учебно-методическом объединении</w:t>
      </w:r>
      <w:r w:rsidR="0083191D">
        <w:rPr>
          <w:rFonts w:ascii="Times New Roman" w:hAnsi="Times New Roman" w:cs="Times New Roman"/>
          <w:sz w:val="24"/>
          <w:szCs w:val="24"/>
        </w:rPr>
        <w:t>,</w:t>
      </w:r>
      <w:r w:rsidRPr="007129CE">
        <w:rPr>
          <w:rFonts w:ascii="Times New Roman" w:hAnsi="Times New Roman" w:cs="Times New Roman"/>
          <w:sz w:val="24"/>
          <w:szCs w:val="24"/>
        </w:rPr>
        <w:t xml:space="preserve"> различные информационные и научно-методические мероприятия для участников сетевого взаимодействия.</w:t>
      </w:r>
    </w:p>
    <w:p w:rsidR="0018057D" w:rsidRPr="007129CE" w:rsidRDefault="0018057D" w:rsidP="0083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3.1.5.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Обеспечивать использование информационных технологий во всех формах сетевого взаимодействия:</w:t>
      </w:r>
    </w:p>
    <w:p w:rsidR="0018057D" w:rsidRPr="007129CE" w:rsidRDefault="0018057D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сборе информации при мониторинге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7129CE">
        <w:rPr>
          <w:rFonts w:ascii="Times New Roman" w:hAnsi="Times New Roman" w:cs="Times New Roman"/>
          <w:sz w:val="24"/>
          <w:szCs w:val="24"/>
        </w:rPr>
        <w:t>;</w:t>
      </w:r>
    </w:p>
    <w:p w:rsidR="0018057D" w:rsidRPr="007129CE" w:rsidRDefault="0018057D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предоставлении дистанционной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56222F" w:rsidRPr="007129CE" w:rsidRDefault="0056222F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обобщении передового педагогического опыта.</w:t>
      </w:r>
    </w:p>
    <w:p w:rsidR="00506EF6" w:rsidRPr="0083191D" w:rsidRDefault="00506EF6" w:rsidP="00DC1377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3.1.6.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Проводить разработку и апробацию программ </w:t>
      </w:r>
      <w:r w:rsidR="0056222F" w:rsidRPr="007129CE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56222F" w:rsidRPr="007129CE" w:rsidRDefault="0018057D" w:rsidP="00763B7B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3.1.7. Осуществлять сетевую реализацию повышения квалификации, подготовки и переподготовки </w:t>
      </w:r>
      <w:r w:rsidR="00506EF6" w:rsidRPr="007129CE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E24B2C">
        <w:rPr>
          <w:rFonts w:ascii="Times New Roman" w:hAnsi="Times New Roman" w:cs="Times New Roman"/>
          <w:sz w:val="24"/>
          <w:szCs w:val="24"/>
        </w:rPr>
        <w:t xml:space="preserve"> </w:t>
      </w:r>
      <w:r w:rsidR="0056222F" w:rsidRPr="007129CE">
        <w:rPr>
          <w:rFonts w:ascii="Times New Roman" w:hAnsi="Times New Roman" w:cs="Times New Roman"/>
          <w:sz w:val="24"/>
          <w:szCs w:val="24"/>
        </w:rPr>
        <w:t>Стороны 2</w:t>
      </w:r>
      <w:r w:rsidRPr="007129CE">
        <w:rPr>
          <w:rFonts w:ascii="Times New Roman" w:hAnsi="Times New Roman" w:cs="Times New Roman"/>
          <w:sz w:val="24"/>
          <w:szCs w:val="24"/>
        </w:rPr>
        <w:t xml:space="preserve"> по инновационным направлениям развития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морского дела</w:t>
      </w:r>
      <w:r w:rsidRPr="007129CE">
        <w:rPr>
          <w:rFonts w:ascii="Times New Roman" w:hAnsi="Times New Roman" w:cs="Times New Roman"/>
          <w:sz w:val="24"/>
          <w:szCs w:val="24"/>
        </w:rPr>
        <w:t>.</w:t>
      </w:r>
    </w:p>
    <w:p w:rsidR="005737FA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3.2.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56222F" w:rsidRPr="007129CE">
        <w:rPr>
          <w:rFonts w:ascii="Times New Roman" w:hAnsi="Times New Roman" w:cs="Times New Roman"/>
          <w:b/>
          <w:sz w:val="24"/>
          <w:szCs w:val="24"/>
        </w:rPr>
        <w:t>Сторона 2</w:t>
      </w:r>
      <w:r w:rsidRPr="007129C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="00DA6A22">
        <w:rPr>
          <w:rFonts w:ascii="Times New Roman" w:hAnsi="Times New Roman" w:cs="Times New Roman"/>
          <w:b/>
          <w:sz w:val="24"/>
          <w:szCs w:val="24"/>
        </w:rPr>
        <w:t>уется</w:t>
      </w:r>
      <w:r w:rsidRPr="007129CE">
        <w:rPr>
          <w:rFonts w:ascii="Times New Roman" w:hAnsi="Times New Roman" w:cs="Times New Roman"/>
          <w:sz w:val="24"/>
          <w:szCs w:val="24"/>
        </w:rPr>
        <w:t>:</w:t>
      </w:r>
    </w:p>
    <w:p w:rsidR="005737FA" w:rsidRPr="005737FA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5737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.2.1.   Принимать активное участие в работе Городского учебно-методического объединения </w:t>
      </w:r>
      <w:r w:rsidR="009544DD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>
        <w:rPr>
          <w:rFonts w:ascii="Times New Roman" w:hAnsi="Times New Roman" w:cs="Times New Roman"/>
          <w:sz w:val="24"/>
          <w:szCs w:val="24"/>
        </w:rPr>
        <w:t xml:space="preserve">педагогов и методистов дополнительного образования детей по направлению «морское дело» в соответствии с распоряжением Комитета по образованию. </w:t>
      </w:r>
    </w:p>
    <w:p w:rsidR="00DA6A22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DA6A22">
        <w:rPr>
          <w:rFonts w:ascii="Times New Roman" w:hAnsi="Times New Roman" w:cs="Times New Roman"/>
          <w:sz w:val="24"/>
          <w:szCs w:val="24"/>
        </w:rPr>
        <w:t>Принимать участие в проектах и образовательных программах дополнительного образования детей по направлению «морское дело», реализуемых Стороной 1.</w:t>
      </w:r>
    </w:p>
    <w:p w:rsidR="0018057D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2F59DC">
        <w:rPr>
          <w:rFonts w:ascii="Times New Roman" w:hAnsi="Times New Roman" w:cs="Times New Roman"/>
          <w:sz w:val="24"/>
          <w:szCs w:val="24"/>
        </w:rPr>
        <w:t xml:space="preserve"> Участвовать в работе по разработке</w:t>
      </w:r>
      <w:r w:rsidR="00D552AC">
        <w:rPr>
          <w:rFonts w:ascii="Times New Roman" w:hAnsi="Times New Roman" w:cs="Times New Roman"/>
          <w:sz w:val="24"/>
          <w:szCs w:val="24"/>
        </w:rPr>
        <w:t xml:space="preserve"> </w:t>
      </w:r>
      <w:r w:rsidR="0056222F" w:rsidRPr="007129CE">
        <w:rPr>
          <w:rFonts w:ascii="Times New Roman" w:hAnsi="Times New Roman" w:cs="Times New Roman"/>
          <w:sz w:val="24"/>
          <w:szCs w:val="24"/>
        </w:rPr>
        <w:t>образовательных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59DC">
        <w:rPr>
          <w:rFonts w:ascii="Times New Roman" w:hAnsi="Times New Roman" w:cs="Times New Roman"/>
          <w:sz w:val="24"/>
          <w:szCs w:val="24"/>
        </w:rPr>
        <w:t xml:space="preserve"> и методических пособий (методических материалов) по направлению «морское дело»</w:t>
      </w:r>
      <w:r w:rsidR="0056222F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8057D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18057D" w:rsidRPr="007129CE">
        <w:rPr>
          <w:rFonts w:ascii="Times New Roman" w:hAnsi="Times New Roman" w:cs="Times New Roman"/>
          <w:sz w:val="24"/>
          <w:szCs w:val="24"/>
        </w:rPr>
        <w:t>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2F59DC">
        <w:rPr>
          <w:rFonts w:ascii="Times New Roman" w:hAnsi="Times New Roman" w:cs="Times New Roman"/>
          <w:sz w:val="24"/>
          <w:szCs w:val="24"/>
        </w:rPr>
        <w:t xml:space="preserve"> Принимать участие в обобщении опыта и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в сетевой реализации разработанных образовательных программ</w:t>
      </w:r>
      <w:r w:rsidR="002F59DC">
        <w:rPr>
          <w:rFonts w:ascii="Times New Roman" w:hAnsi="Times New Roman" w:cs="Times New Roman"/>
          <w:sz w:val="24"/>
          <w:szCs w:val="24"/>
        </w:rPr>
        <w:t xml:space="preserve">и методических материалов </w:t>
      </w:r>
      <w:r w:rsidR="00506EF6" w:rsidRPr="007129CE">
        <w:rPr>
          <w:rFonts w:ascii="Times New Roman" w:hAnsi="Times New Roman" w:cs="Times New Roman"/>
          <w:sz w:val="24"/>
          <w:szCs w:val="24"/>
        </w:rPr>
        <w:t>по направлению «морское дело»</w:t>
      </w:r>
      <w:r w:rsidR="0018057D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B3C38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763B7B" w:rsidRPr="007129CE">
        <w:rPr>
          <w:rFonts w:ascii="Times New Roman" w:hAnsi="Times New Roman" w:cs="Times New Roman"/>
          <w:sz w:val="24"/>
          <w:szCs w:val="24"/>
        </w:rPr>
        <w:t xml:space="preserve">. </w:t>
      </w:r>
      <w:r w:rsidR="00110EED">
        <w:rPr>
          <w:rFonts w:ascii="Times New Roman" w:hAnsi="Times New Roman" w:cs="Times New Roman"/>
          <w:sz w:val="24"/>
          <w:szCs w:val="24"/>
        </w:rPr>
        <w:t>Согласовывать со Стороной 1 планы использования учебно-материальной базы,     б</w:t>
      </w:r>
      <w:r w:rsidR="00763B7B" w:rsidRPr="007129CE">
        <w:rPr>
          <w:rFonts w:ascii="Times New Roman" w:hAnsi="Times New Roman" w:cs="Times New Roman"/>
          <w:sz w:val="24"/>
          <w:szCs w:val="24"/>
        </w:rPr>
        <w:t xml:space="preserve">ережно относится </w:t>
      </w:r>
      <w:r w:rsidR="00110EED">
        <w:rPr>
          <w:rFonts w:ascii="Times New Roman" w:hAnsi="Times New Roman" w:cs="Times New Roman"/>
          <w:sz w:val="24"/>
          <w:szCs w:val="24"/>
        </w:rPr>
        <w:t>к сохранности имущества</w:t>
      </w:r>
      <w:r w:rsidR="00763B7B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10EED" w:rsidRDefault="00110EED" w:rsidP="001B3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C38" w:rsidRPr="007129CE" w:rsidRDefault="001B3C38" w:rsidP="001B3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Ответственность сторон</w:t>
      </w:r>
    </w:p>
    <w:p w:rsidR="001B3C38" w:rsidRPr="007129CE" w:rsidRDefault="001B3C38" w:rsidP="001B3C38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1B3C38" w:rsidRPr="007129CE" w:rsidRDefault="001B3C38" w:rsidP="001B3C3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4.2.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оказывают друг другу помощь в охране исключительных прав.</w:t>
      </w:r>
    </w:p>
    <w:p w:rsidR="0056222F" w:rsidRPr="007129CE" w:rsidRDefault="001B3C38" w:rsidP="001B3C3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4.3.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обязуются передавать друг другу все материалы, необходимые для достижения поставленных целей.</w:t>
      </w:r>
    </w:p>
    <w:p w:rsidR="0018057D" w:rsidRPr="007129CE" w:rsidRDefault="001B3C38" w:rsidP="005417B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="002208C0" w:rsidRPr="007129CE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18057D" w:rsidRPr="007129CE" w:rsidRDefault="00110EE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>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18057D" w:rsidRPr="007129CE" w:rsidRDefault="00110EE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>.2. Вносить предложения по совершенствованию подготовки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1B3C38" w:rsidRPr="007129CE">
        <w:rPr>
          <w:rFonts w:ascii="Times New Roman" w:hAnsi="Times New Roman" w:cs="Times New Roman"/>
          <w:sz w:val="24"/>
          <w:szCs w:val="24"/>
        </w:rPr>
        <w:t>го</w:t>
      </w:r>
      <w:r w:rsidR="00506EF6" w:rsidRPr="007129CE">
        <w:rPr>
          <w:rFonts w:ascii="Times New Roman" w:hAnsi="Times New Roman" w:cs="Times New Roman"/>
          <w:sz w:val="24"/>
          <w:szCs w:val="24"/>
        </w:rPr>
        <w:t>в дополнительного образования детей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и организации сетевого взаимодействия.</w:t>
      </w:r>
    </w:p>
    <w:p w:rsidR="0018057D" w:rsidRPr="007129CE" w:rsidRDefault="00110EED" w:rsidP="001B3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.3. Участвовать в организуемых </w:t>
      </w:r>
      <w:r w:rsidR="00506EF6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Санкт-Петербургским государственным автономным профессиональным образовательным учреждением «Морской технический колледж</w:t>
      </w:r>
      <w:r w:rsidR="00D55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06EF6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имени адмирала Д.Н. Сенявина» конкурсах, соревнованиях</w:t>
      </w:r>
      <w:r w:rsidR="001B3C38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слетах и летних судовых практиках</w:t>
      </w:r>
    </w:p>
    <w:p w:rsidR="0018057D" w:rsidRPr="007129CE" w:rsidRDefault="001B3C38" w:rsidP="00562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E">
        <w:rPr>
          <w:rFonts w:ascii="Times New Roman" w:hAnsi="Times New Roman" w:cs="Times New Roman"/>
          <w:b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29CE">
        <w:rPr>
          <w:rFonts w:ascii="Times New Roman" w:hAnsi="Times New Roman" w:cs="Times New Roman"/>
          <w:b/>
          <w:sz w:val="24"/>
          <w:szCs w:val="24"/>
        </w:rPr>
        <w:t>П</w:t>
      </w:r>
      <w:r w:rsidR="002208C0" w:rsidRPr="007129CE">
        <w:rPr>
          <w:rFonts w:ascii="Times New Roman" w:hAnsi="Times New Roman" w:cs="Times New Roman"/>
          <w:b/>
          <w:sz w:val="24"/>
          <w:szCs w:val="24"/>
        </w:rPr>
        <w:t>рочие условия договора</w:t>
      </w:r>
    </w:p>
    <w:p w:rsidR="0018057D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.1. Все спорные вопросы между сторонами решаются на основе переговоров. При недостижении согласия сторонами создается комиссия по урегулированию споров. </w:t>
      </w:r>
    </w:p>
    <w:p w:rsidR="001B3C38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>.2</w:t>
      </w:r>
      <w:r w:rsidR="00110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57D" w:rsidRPr="007129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может быть расторгнут, изменен или дополнен только по взаимному соглашению сторон, при условии, что дополнения и изменения совершены в письменной форме и подписаны уполномоченными на то лицами.</w:t>
      </w:r>
    </w:p>
    <w:p w:rsidR="001B3C38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B3C38" w:rsidRPr="007129CE" w:rsidRDefault="001B3C38" w:rsidP="0056222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Ф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орс-мажорные обязательства</w:t>
      </w:r>
    </w:p>
    <w:p w:rsidR="001B3C38" w:rsidRPr="007129CE" w:rsidRDefault="001B3C38" w:rsidP="001B3C3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1B3C38" w:rsidRPr="007129CE" w:rsidRDefault="001B3C38" w:rsidP="001B3C3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7.2.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1B3C38" w:rsidRPr="007129CE" w:rsidRDefault="001B3C38" w:rsidP="001B3C38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7.3. 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Надлежащим доказательством наличия указанных выше обстоятельств будут служить документы соответствующих организаций.</w:t>
      </w:r>
    </w:p>
    <w:p w:rsidR="005417B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П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орядок расчетов</w:t>
      </w:r>
    </w:p>
    <w:p w:rsidR="005417B3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8.1.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Совместная сетевая деятельность Сторон является некоммерческой, не преследует цели извлечения прибыли в каких-либо формах и осуществляется на добровольной основе.</w:t>
      </w:r>
    </w:p>
    <w:p w:rsidR="00851C03" w:rsidRDefault="00851C0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17B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9. П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рочие условия</w:t>
      </w:r>
    </w:p>
    <w:p w:rsidR="005417B3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9.1.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дружественным путем.</w:t>
      </w:r>
    </w:p>
    <w:p w:rsidR="001B3C38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9.2.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случае, если Стороны не договорятся, все споры и разногласия решаются в соответствии с действующим законодательством.</w:t>
      </w:r>
    </w:p>
    <w:p w:rsidR="00CA7CE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рок действия договора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.1. Настоящий Договор вступает в силу с момента его подписания обеими Сторонами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действителен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</w:t>
      </w:r>
      <w:proofErr w:type="gramStart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5 (пяти) лет.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.2.</w:t>
      </w:r>
      <w:proofErr w:type="gramStart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 путем направления письменного уведомления и прекращает свое действие по истечении одного месяца со дня направления другой Стороне уведомления о прекращении Договора. </w:t>
      </w:r>
    </w:p>
    <w:p w:rsidR="00CA7CE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="00CA7CE3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бщие положения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.1.Все споры и разногласия, возникающие в процессе исполнения настоящего Договора</w:t>
      </w:r>
      <w:r w:rsidR="00CD283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разрешаются путем переговоров или в установленном действующем гражданским законодательством РФ порядке.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 изменения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5737FA" w:rsidRDefault="005417B3" w:rsidP="0057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.3.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составлен в двух подлинных экземплярах, оба экземпляра идентичны и обладают одинаковой юридической силой.</w:t>
      </w:r>
    </w:p>
    <w:p w:rsidR="005737FA" w:rsidRPr="005737FA" w:rsidRDefault="005737FA" w:rsidP="0057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37FA" w:rsidRPr="005737FA" w:rsidRDefault="002208C0" w:rsidP="005737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12. Юридические адреса сторон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7"/>
        <w:gridCol w:w="1694"/>
        <w:gridCol w:w="821"/>
        <w:gridCol w:w="2212"/>
        <w:gridCol w:w="2463"/>
      </w:tblGrid>
      <w:tr w:rsidR="005417B3" w:rsidRPr="005417B3" w:rsidTr="007129CE">
        <w:trPr>
          <w:trHeight w:val="1647"/>
        </w:trPr>
        <w:tc>
          <w:tcPr>
            <w:tcW w:w="4001" w:type="dxa"/>
            <w:gridSpan w:val="2"/>
            <w:shd w:val="clear" w:color="auto" w:fill="auto"/>
          </w:tcPr>
          <w:p w:rsidR="00CA7CE3" w:rsidRPr="005417B3" w:rsidRDefault="00CA7CE3" w:rsidP="005737FA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Санкт-Петербургское государственное автономное профессиональное образовательное учреждение </w:t>
            </w:r>
            <w:r w:rsidRPr="0054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«Морской технический колледж имени адмирала Д.Н. Сенявина»</w:t>
            </w: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5737F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A7CE3" w:rsidRPr="005417B3" w:rsidRDefault="00CA7CE3" w:rsidP="005737FA">
            <w:pPr>
              <w:tabs>
                <w:tab w:val="center" w:pos="4677"/>
              </w:tabs>
              <w:suppressAutoHyphens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  <w:t>__________________________</w:t>
            </w:r>
          </w:p>
          <w:p w:rsidR="00CA7CE3" w:rsidRPr="005417B3" w:rsidRDefault="00CA7CE3" w:rsidP="005737FA">
            <w:pPr>
              <w:tabs>
                <w:tab w:val="center" w:pos="4677"/>
              </w:tabs>
              <w:suppressAutoHyphens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vertAlign w:val="superscript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  <w:t xml:space="preserve"> ___________________________</w:t>
            </w:r>
          </w:p>
        </w:tc>
      </w:tr>
      <w:tr w:rsidR="005417B3" w:rsidRPr="005417B3" w:rsidTr="007129CE">
        <w:tc>
          <w:tcPr>
            <w:tcW w:w="4001" w:type="dxa"/>
            <w:gridSpan w:val="2"/>
            <w:shd w:val="clear" w:color="auto" w:fill="auto"/>
          </w:tcPr>
          <w:p w:rsidR="00CA7CE3" w:rsidRDefault="00CA7CE3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198260, СПб, пр. Народного Ополчения, д. 189, корп. 1, литера</w:t>
            </w:r>
            <w:proofErr w:type="gramStart"/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4672E5" w:rsidRPr="004672E5" w:rsidRDefault="004672E5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CA7CE3" w:rsidRPr="005737FA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Адрес:</w:t>
            </w: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17B3" w:rsidRPr="005417B3" w:rsidTr="007129CE">
        <w:tc>
          <w:tcPr>
            <w:tcW w:w="4001" w:type="dxa"/>
            <w:gridSpan w:val="2"/>
            <w:shd w:val="clear" w:color="auto" w:fill="auto"/>
          </w:tcPr>
          <w:p w:rsidR="00CA7CE3" w:rsidRPr="00851C03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</w:t>
            </w:r>
            <w:r w:rsidRPr="00851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(812) 620-87-08, 587-47-83</w:t>
            </w:r>
          </w:p>
          <w:p w:rsidR="008A3C5E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5" w:history="1">
              <w:r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seaman@spbmtc.com</w:t>
              </w:r>
            </w:hyperlink>
          </w:p>
          <w:p w:rsidR="008A3C5E" w:rsidRDefault="003F7BC1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hyperlink r:id="rId6" w:history="1">
              <w:r w:rsidR="008A3C5E"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mtcrc@spbmtc.com</w:t>
              </w:r>
            </w:hyperlink>
          </w:p>
          <w:p w:rsidR="008A3C5E" w:rsidRPr="008A3C5E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shd w:val="clear" w:color="auto" w:fill="auto"/>
          </w:tcPr>
          <w:p w:rsidR="00CA7CE3" w:rsidRPr="008A3C5E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A3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_______________________</w:t>
            </w:r>
          </w:p>
        </w:tc>
        <w:bookmarkStart w:id="0" w:name="_GoBack"/>
        <w:bookmarkEnd w:id="0"/>
      </w:tr>
      <w:tr w:rsidR="005417B3" w:rsidRPr="005417B3" w:rsidTr="007129CE">
        <w:tc>
          <w:tcPr>
            <w:tcW w:w="2307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 </w:t>
            </w: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В.А. Никитин </w:t>
            </w: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12" w:type="dxa"/>
            <w:shd w:val="clear" w:color="auto" w:fill="auto"/>
          </w:tcPr>
          <w:p w:rsidR="00CA7CE3" w:rsidRPr="008A3C5E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</w:p>
          <w:p w:rsidR="00CA7CE3" w:rsidRPr="008A3C5E" w:rsidRDefault="00CA7CE3" w:rsidP="008A3C5E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</w:pPr>
          </w:p>
        </w:tc>
        <w:tc>
          <w:tcPr>
            <w:tcW w:w="2463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</w:t>
            </w:r>
          </w:p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A7CE3" w:rsidRPr="008A3C5E" w:rsidRDefault="00CA7CE3" w:rsidP="00CA7CE3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A7CE3" w:rsidRPr="008A3C5E" w:rsidSect="00851C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2DE36C9"/>
    <w:multiLevelType w:val="multilevel"/>
    <w:tmpl w:val="E02CBB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4A22EF"/>
    <w:multiLevelType w:val="hybridMultilevel"/>
    <w:tmpl w:val="AC88733A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52E60531"/>
    <w:multiLevelType w:val="hybridMultilevel"/>
    <w:tmpl w:val="F8E63CDA"/>
    <w:lvl w:ilvl="0" w:tplc="AF968B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6156"/>
    <w:multiLevelType w:val="hybridMultilevel"/>
    <w:tmpl w:val="C9904E18"/>
    <w:lvl w:ilvl="0" w:tplc="BDB674B0">
      <w:start w:val="1"/>
      <w:numFmt w:val="bullet"/>
      <w:pStyle w:val="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52F707E8"/>
    <w:multiLevelType w:val="multilevel"/>
    <w:tmpl w:val="4DC8549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2060"/>
        <w:sz w:val="28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eastAsia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206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206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206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206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206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206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2060"/>
        <w:sz w:val="28"/>
      </w:rPr>
    </w:lvl>
  </w:abstractNum>
  <w:abstractNum w:abstractNumId="7">
    <w:nsid w:val="5FF62AB4"/>
    <w:multiLevelType w:val="multilevel"/>
    <w:tmpl w:val="FC5C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E3"/>
    <w:rsid w:val="000873D1"/>
    <w:rsid w:val="000A6A6C"/>
    <w:rsid w:val="000D12FD"/>
    <w:rsid w:val="000D1EB3"/>
    <w:rsid w:val="001018EC"/>
    <w:rsid w:val="00110EED"/>
    <w:rsid w:val="0018057D"/>
    <w:rsid w:val="00182E58"/>
    <w:rsid w:val="00196613"/>
    <w:rsid w:val="001B3C38"/>
    <w:rsid w:val="002208C0"/>
    <w:rsid w:val="0024654C"/>
    <w:rsid w:val="002537F1"/>
    <w:rsid w:val="002F04C9"/>
    <w:rsid w:val="002F59DC"/>
    <w:rsid w:val="00303B69"/>
    <w:rsid w:val="003F7BC1"/>
    <w:rsid w:val="00431364"/>
    <w:rsid w:val="0044669E"/>
    <w:rsid w:val="004672E5"/>
    <w:rsid w:val="00491BD5"/>
    <w:rsid w:val="004F2136"/>
    <w:rsid w:val="004F4C37"/>
    <w:rsid w:val="004F7C3D"/>
    <w:rsid w:val="005016D4"/>
    <w:rsid w:val="00506EF6"/>
    <w:rsid w:val="00531522"/>
    <w:rsid w:val="005417B3"/>
    <w:rsid w:val="0056222F"/>
    <w:rsid w:val="005737FA"/>
    <w:rsid w:val="005941D9"/>
    <w:rsid w:val="005B108A"/>
    <w:rsid w:val="006405CA"/>
    <w:rsid w:val="00657214"/>
    <w:rsid w:val="00683289"/>
    <w:rsid w:val="006A0410"/>
    <w:rsid w:val="006D5DA7"/>
    <w:rsid w:val="006F0DF2"/>
    <w:rsid w:val="007129CE"/>
    <w:rsid w:val="00763B7B"/>
    <w:rsid w:val="00775A50"/>
    <w:rsid w:val="007F1FDE"/>
    <w:rsid w:val="00801F11"/>
    <w:rsid w:val="00803708"/>
    <w:rsid w:val="0083191D"/>
    <w:rsid w:val="00851C03"/>
    <w:rsid w:val="008765E3"/>
    <w:rsid w:val="008A3C5E"/>
    <w:rsid w:val="009544DD"/>
    <w:rsid w:val="009A3D66"/>
    <w:rsid w:val="00A81201"/>
    <w:rsid w:val="00AA2EE3"/>
    <w:rsid w:val="00AB621E"/>
    <w:rsid w:val="00AD2AD0"/>
    <w:rsid w:val="00B17EF8"/>
    <w:rsid w:val="00B35FBC"/>
    <w:rsid w:val="00B43E91"/>
    <w:rsid w:val="00B46084"/>
    <w:rsid w:val="00B92253"/>
    <w:rsid w:val="00BA0FC4"/>
    <w:rsid w:val="00BB7686"/>
    <w:rsid w:val="00BF3EAB"/>
    <w:rsid w:val="00C6508E"/>
    <w:rsid w:val="00C70842"/>
    <w:rsid w:val="00C84189"/>
    <w:rsid w:val="00CA00C1"/>
    <w:rsid w:val="00CA7CE3"/>
    <w:rsid w:val="00CD283F"/>
    <w:rsid w:val="00CD61F0"/>
    <w:rsid w:val="00D21BD5"/>
    <w:rsid w:val="00D40561"/>
    <w:rsid w:val="00D452B0"/>
    <w:rsid w:val="00D47ADD"/>
    <w:rsid w:val="00D552AC"/>
    <w:rsid w:val="00DA0BAA"/>
    <w:rsid w:val="00DA6A22"/>
    <w:rsid w:val="00DC1377"/>
    <w:rsid w:val="00E16E3B"/>
    <w:rsid w:val="00E24B2C"/>
    <w:rsid w:val="00E30705"/>
    <w:rsid w:val="00E4002D"/>
    <w:rsid w:val="00E80810"/>
    <w:rsid w:val="00ED3004"/>
    <w:rsid w:val="00F0790A"/>
    <w:rsid w:val="00F31987"/>
    <w:rsid w:val="00F35385"/>
    <w:rsid w:val="00F36777"/>
    <w:rsid w:val="00F57AF8"/>
    <w:rsid w:val="00F75DDB"/>
    <w:rsid w:val="00FB64F1"/>
    <w:rsid w:val="00FD280F"/>
    <w:rsid w:val="00FE0EA0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1"/>
  </w:style>
  <w:style w:type="paragraph" w:styleId="1">
    <w:name w:val="heading 1"/>
    <w:basedOn w:val="a"/>
    <w:next w:val="a"/>
    <w:link w:val="10"/>
    <w:qFormat/>
    <w:rsid w:val="0018057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18057D"/>
    <w:rPr>
      <w:color w:val="0000FF"/>
      <w:u w:val="single"/>
    </w:rPr>
  </w:style>
  <w:style w:type="paragraph" w:customStyle="1" w:styleId="Style3">
    <w:name w:val="Style3"/>
    <w:basedOn w:val="a"/>
    <w:rsid w:val="001805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18057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4608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537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37F1"/>
  </w:style>
  <w:style w:type="character" w:customStyle="1" w:styleId="11">
    <w:name w:val="Основной текст Знак1"/>
    <w:basedOn w:val="a0"/>
    <w:uiPriority w:val="99"/>
    <w:rsid w:val="002537F1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2537F1"/>
    <w:rPr>
      <w:rFonts w:ascii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2537F1"/>
    <w:pPr>
      <w:widowControl w:val="0"/>
      <w:spacing w:after="0" w:line="480" w:lineRule="exact"/>
      <w:ind w:hanging="420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crc@spbmtc.com" TargetMode="External"/><Relationship Id="rId5" Type="http://schemas.openxmlformats.org/officeDocument/2006/relationships/hyperlink" Target="mailto:seaman@spbmtc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рты</cp:lastModifiedBy>
  <cp:revision>45</cp:revision>
  <cp:lastPrinted>2018-02-21T09:56:00Z</cp:lastPrinted>
  <dcterms:created xsi:type="dcterms:W3CDTF">2018-02-01T03:45:00Z</dcterms:created>
  <dcterms:modified xsi:type="dcterms:W3CDTF">2018-12-27T07:09:00Z</dcterms:modified>
</cp:coreProperties>
</file>