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9B" w:rsidRPr="007D0895" w:rsidRDefault="007C6B9B" w:rsidP="007C6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895">
        <w:rPr>
          <w:rFonts w:ascii="Times New Roman" w:hAnsi="Times New Roman" w:cs="Times New Roman"/>
          <w:b/>
          <w:sz w:val="24"/>
          <w:szCs w:val="24"/>
        </w:rPr>
        <w:t>Санкт-Петербургское государственное автономное</w:t>
      </w:r>
    </w:p>
    <w:p w:rsidR="007C6B9B" w:rsidRPr="007D0895" w:rsidRDefault="007C6B9B" w:rsidP="007C6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895">
        <w:rPr>
          <w:rFonts w:ascii="Times New Roman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7C6B9B" w:rsidRPr="007D0895" w:rsidRDefault="007C6B9B" w:rsidP="00BB3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895">
        <w:rPr>
          <w:rFonts w:ascii="Times New Roman" w:hAnsi="Times New Roman" w:cs="Times New Roman"/>
          <w:b/>
          <w:sz w:val="24"/>
          <w:szCs w:val="24"/>
        </w:rPr>
        <w:t>«Морской технический колледж имени адмирала Д.Н. Сенявина»</w:t>
      </w:r>
    </w:p>
    <w:p w:rsidR="007C6B9B" w:rsidRPr="007D0895" w:rsidRDefault="007C6B9B" w:rsidP="007C6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895">
        <w:rPr>
          <w:rFonts w:ascii="Times New Roman" w:hAnsi="Times New Roman" w:cs="Times New Roman"/>
          <w:b/>
          <w:sz w:val="24"/>
          <w:szCs w:val="24"/>
        </w:rPr>
        <w:t>региональный ресурсный центр подготовки специалистов</w:t>
      </w:r>
    </w:p>
    <w:p w:rsidR="00DA28E0" w:rsidRPr="007D0895" w:rsidRDefault="007C6B9B" w:rsidP="00DA28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0895">
        <w:rPr>
          <w:rFonts w:ascii="Times New Roman" w:hAnsi="Times New Roman" w:cs="Times New Roman"/>
          <w:b/>
          <w:i/>
          <w:sz w:val="24"/>
          <w:szCs w:val="24"/>
        </w:rPr>
        <w:t xml:space="preserve">«Городской интернет-портал, как механизм содействия развитию дополнительного </w:t>
      </w:r>
    </w:p>
    <w:p w:rsidR="00DA28E0" w:rsidRPr="007D0895" w:rsidRDefault="007C6B9B" w:rsidP="00DA28E0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0895">
        <w:rPr>
          <w:rFonts w:ascii="Times New Roman" w:hAnsi="Times New Roman" w:cs="Times New Roman"/>
          <w:b/>
          <w:i/>
          <w:sz w:val="24"/>
          <w:szCs w:val="24"/>
        </w:rPr>
        <w:t>и неформального образования детей по направлению «морское дело»</w:t>
      </w:r>
    </w:p>
    <w:p w:rsidR="00DA28E0" w:rsidRPr="007D0895" w:rsidRDefault="00DA28E0" w:rsidP="00DA28E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0895">
        <w:rPr>
          <w:rFonts w:ascii="Times New Roman" w:hAnsi="Times New Roman" w:cs="Times New Roman"/>
          <w:sz w:val="24"/>
          <w:szCs w:val="24"/>
        </w:rPr>
        <w:t xml:space="preserve"> Санкт-Петербург, Дальневосточный проспект, д.26,</w:t>
      </w:r>
    </w:p>
    <w:p w:rsidR="007C6B9B" w:rsidRPr="007D0895" w:rsidRDefault="00DA28E0" w:rsidP="00DA28E0">
      <w:pPr>
        <w:pBdr>
          <w:bottom w:val="single" w:sz="12" w:space="1" w:color="auto"/>
        </w:pBdr>
        <w:spacing w:after="0" w:line="220" w:lineRule="exact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D0895">
        <w:rPr>
          <w:rFonts w:ascii="Times New Roman" w:hAnsi="Times New Roman" w:cs="Times New Roman"/>
          <w:sz w:val="24"/>
          <w:szCs w:val="24"/>
        </w:rPr>
        <w:t>тел</w:t>
      </w:r>
      <w:r w:rsidRPr="007D0895">
        <w:rPr>
          <w:rFonts w:ascii="Times New Roman" w:hAnsi="Times New Roman" w:cs="Times New Roman"/>
          <w:sz w:val="24"/>
          <w:szCs w:val="24"/>
          <w:lang w:val="en-US"/>
        </w:rPr>
        <w:t xml:space="preserve">. (812)587-47-83, e-mail: </w:t>
      </w:r>
      <w:r w:rsidRPr="007D0895">
        <w:rPr>
          <w:rFonts w:ascii="Times New Roman" w:hAnsi="Times New Roman" w:cs="Times New Roman"/>
          <w:i/>
          <w:sz w:val="24"/>
          <w:szCs w:val="24"/>
          <w:lang w:val="en-US"/>
        </w:rPr>
        <w:t>mtcrc@spbmtc.com</w:t>
      </w:r>
    </w:p>
    <w:p w:rsidR="00A66054" w:rsidRDefault="00A66054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0470" w:rsidRPr="007D0895" w:rsidRDefault="00010470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672" w:rsidRPr="007D0895" w:rsidRDefault="007F6512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89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B4672" w:rsidRPr="007D0895" w:rsidRDefault="002B4672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B4672" w:rsidRPr="007D0895" w:rsidRDefault="007F6512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895">
        <w:rPr>
          <w:rFonts w:ascii="Times New Roman" w:hAnsi="Times New Roman" w:cs="Times New Roman"/>
          <w:b/>
          <w:sz w:val="24"/>
          <w:szCs w:val="24"/>
        </w:rPr>
        <w:t>с</w:t>
      </w:r>
      <w:r w:rsidR="002B4672" w:rsidRPr="007D0895">
        <w:rPr>
          <w:rFonts w:ascii="Times New Roman" w:hAnsi="Times New Roman" w:cs="Times New Roman"/>
          <w:b/>
          <w:sz w:val="24"/>
          <w:szCs w:val="24"/>
        </w:rPr>
        <w:t>еминара</w:t>
      </w:r>
      <w:r w:rsidR="00A7135B" w:rsidRPr="007D0895">
        <w:rPr>
          <w:rFonts w:ascii="Times New Roman" w:hAnsi="Times New Roman" w:cs="Times New Roman"/>
          <w:b/>
          <w:sz w:val="24"/>
          <w:szCs w:val="24"/>
        </w:rPr>
        <w:t xml:space="preserve"> Городского </w:t>
      </w:r>
      <w:r w:rsidR="00387118" w:rsidRPr="007D0895">
        <w:rPr>
          <w:rFonts w:ascii="Times New Roman" w:hAnsi="Times New Roman" w:cs="Times New Roman"/>
          <w:b/>
          <w:sz w:val="24"/>
          <w:szCs w:val="24"/>
        </w:rPr>
        <w:t>учебно-</w:t>
      </w:r>
      <w:r w:rsidR="00A7135B" w:rsidRPr="007D0895">
        <w:rPr>
          <w:rFonts w:ascii="Times New Roman" w:hAnsi="Times New Roman" w:cs="Times New Roman"/>
          <w:b/>
          <w:sz w:val="24"/>
          <w:szCs w:val="24"/>
        </w:rPr>
        <w:t>методического объединения</w:t>
      </w:r>
    </w:p>
    <w:p w:rsidR="002B4672" w:rsidRPr="007D0895" w:rsidRDefault="00A7135B" w:rsidP="00A6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895">
        <w:rPr>
          <w:rFonts w:ascii="Times New Roman" w:hAnsi="Times New Roman" w:cs="Times New Roman"/>
          <w:b/>
          <w:sz w:val="24"/>
          <w:szCs w:val="24"/>
        </w:rPr>
        <w:t>по направлению «морское дело»</w:t>
      </w:r>
    </w:p>
    <w:p w:rsidR="00A66054" w:rsidRPr="007D0895" w:rsidRDefault="00A66054" w:rsidP="00A6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72" w:rsidRPr="007D0895" w:rsidRDefault="00F97295" w:rsidP="00336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895">
        <w:rPr>
          <w:rFonts w:ascii="Times New Roman" w:hAnsi="Times New Roman" w:cs="Times New Roman"/>
          <w:sz w:val="24"/>
          <w:szCs w:val="24"/>
        </w:rPr>
        <w:t>2</w:t>
      </w:r>
      <w:r w:rsidR="00EC4F53" w:rsidRPr="007D0895">
        <w:rPr>
          <w:rFonts w:ascii="Times New Roman" w:hAnsi="Times New Roman" w:cs="Times New Roman"/>
          <w:sz w:val="24"/>
          <w:szCs w:val="24"/>
        </w:rPr>
        <w:t xml:space="preserve">1 </w:t>
      </w:r>
      <w:r w:rsidRPr="007D0895">
        <w:rPr>
          <w:rFonts w:ascii="Times New Roman" w:hAnsi="Times New Roman" w:cs="Times New Roman"/>
          <w:sz w:val="24"/>
          <w:szCs w:val="24"/>
        </w:rPr>
        <w:t>но</w:t>
      </w:r>
      <w:r w:rsidR="00EC4F53" w:rsidRPr="007D0895">
        <w:rPr>
          <w:rFonts w:ascii="Times New Roman" w:hAnsi="Times New Roman" w:cs="Times New Roman"/>
          <w:sz w:val="24"/>
          <w:szCs w:val="24"/>
        </w:rPr>
        <w:t>ября</w:t>
      </w:r>
      <w:r w:rsidR="00A57B7E" w:rsidRPr="007D0895">
        <w:rPr>
          <w:rFonts w:ascii="Times New Roman" w:hAnsi="Times New Roman" w:cs="Times New Roman"/>
          <w:sz w:val="24"/>
          <w:szCs w:val="24"/>
        </w:rPr>
        <w:t xml:space="preserve"> 2018</w:t>
      </w:r>
      <w:r w:rsidR="002B4672" w:rsidRPr="007D0895">
        <w:rPr>
          <w:rFonts w:ascii="Times New Roman" w:hAnsi="Times New Roman" w:cs="Times New Roman"/>
          <w:sz w:val="24"/>
          <w:szCs w:val="24"/>
        </w:rPr>
        <w:t xml:space="preserve"> г.                                Санкт-Петербург, Дальневосточный пр., д.26,</w:t>
      </w:r>
    </w:p>
    <w:p w:rsidR="002B4672" w:rsidRPr="007D0895" w:rsidRDefault="00387118" w:rsidP="002B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895">
        <w:rPr>
          <w:rFonts w:ascii="Times New Roman" w:hAnsi="Times New Roman" w:cs="Times New Roman"/>
          <w:sz w:val="24"/>
          <w:szCs w:val="24"/>
        </w:rPr>
        <w:t>15.30 – 17.0</w:t>
      </w:r>
      <w:r w:rsidR="002B4672" w:rsidRPr="007D0895">
        <w:rPr>
          <w:rFonts w:ascii="Times New Roman" w:hAnsi="Times New Roman" w:cs="Times New Roman"/>
          <w:sz w:val="24"/>
          <w:szCs w:val="24"/>
        </w:rPr>
        <w:t>0                                                                   конференц-зал СПб «МТК»</w:t>
      </w:r>
    </w:p>
    <w:p w:rsidR="002B4672" w:rsidRDefault="002B4672" w:rsidP="002B4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04F" w:rsidRPr="007D0895" w:rsidRDefault="00A8304F" w:rsidP="002B4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054" w:rsidRPr="007D0895" w:rsidRDefault="002B4672" w:rsidP="00A5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895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="005D4FF3" w:rsidRPr="007D0895">
        <w:rPr>
          <w:rFonts w:ascii="Times New Roman" w:hAnsi="Times New Roman" w:cs="Times New Roman"/>
          <w:sz w:val="24"/>
          <w:szCs w:val="24"/>
        </w:rPr>
        <w:t xml:space="preserve">Организация и </w:t>
      </w:r>
      <w:r w:rsidR="005D4FF3" w:rsidRPr="007D0895">
        <w:rPr>
          <w:rFonts w:ascii="Times New Roman" w:hAnsi="Times New Roman"/>
          <w:sz w:val="24"/>
          <w:szCs w:val="24"/>
        </w:rPr>
        <w:t xml:space="preserve">методика реализации проекта </w:t>
      </w:r>
      <w:r w:rsidR="00F97295" w:rsidRPr="007D0895">
        <w:rPr>
          <w:rFonts w:ascii="Times New Roman" w:hAnsi="Times New Roman"/>
          <w:sz w:val="24"/>
          <w:szCs w:val="24"/>
        </w:rPr>
        <w:t xml:space="preserve">проведения </w:t>
      </w:r>
      <w:r w:rsidR="007D1AD2">
        <w:rPr>
          <w:rFonts w:ascii="Times New Roman" w:hAnsi="Times New Roman"/>
          <w:sz w:val="24"/>
          <w:szCs w:val="24"/>
        </w:rPr>
        <w:t>в 2018-2019 учебном году Санкт-П</w:t>
      </w:r>
      <w:r w:rsidR="005D4FF3" w:rsidRPr="007D0895">
        <w:rPr>
          <w:rFonts w:ascii="Times New Roman" w:hAnsi="Times New Roman"/>
          <w:sz w:val="24"/>
          <w:szCs w:val="24"/>
        </w:rPr>
        <w:t xml:space="preserve">етербургского </w:t>
      </w:r>
      <w:r w:rsidR="00F97295" w:rsidRPr="007D0895">
        <w:rPr>
          <w:rFonts w:ascii="Times New Roman" w:hAnsi="Times New Roman"/>
          <w:sz w:val="24"/>
          <w:szCs w:val="24"/>
        </w:rPr>
        <w:t>историко-патриотического конкурса «Морской венок славы: моряки на службе О</w:t>
      </w:r>
      <w:r w:rsidR="005D4FF3" w:rsidRPr="007D0895">
        <w:rPr>
          <w:rFonts w:ascii="Times New Roman" w:hAnsi="Times New Roman"/>
          <w:sz w:val="24"/>
          <w:szCs w:val="24"/>
        </w:rPr>
        <w:t>течеству</w:t>
      </w:r>
      <w:r w:rsidR="00F97295" w:rsidRPr="007D0895">
        <w:rPr>
          <w:rFonts w:ascii="Times New Roman" w:hAnsi="Times New Roman"/>
          <w:sz w:val="24"/>
          <w:szCs w:val="24"/>
        </w:rPr>
        <w:t>»</w:t>
      </w:r>
      <w:r w:rsidR="005D4FF3" w:rsidRPr="007D0895">
        <w:rPr>
          <w:rFonts w:ascii="Times New Roman" w:hAnsi="Times New Roman"/>
          <w:sz w:val="24"/>
          <w:szCs w:val="24"/>
        </w:rPr>
        <w:t xml:space="preserve"> для достижения личностных, предметных и </w:t>
      </w:r>
      <w:proofErr w:type="spellStart"/>
      <w:r w:rsidR="005D4FF3" w:rsidRPr="007D089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5D4FF3" w:rsidRPr="007D0895">
        <w:rPr>
          <w:rFonts w:ascii="Times New Roman" w:hAnsi="Times New Roman"/>
          <w:sz w:val="24"/>
          <w:szCs w:val="24"/>
        </w:rPr>
        <w:t xml:space="preserve"> результатов.</w:t>
      </w:r>
    </w:p>
    <w:p w:rsidR="00A910F0" w:rsidRPr="007D0895" w:rsidRDefault="00A910F0" w:rsidP="00A57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054" w:rsidRPr="007D0895" w:rsidRDefault="008B3C38" w:rsidP="002B4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895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137718" w:rsidRPr="007D089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31DA4" w:rsidRPr="007D0895">
        <w:rPr>
          <w:rFonts w:ascii="Times New Roman" w:hAnsi="Times New Roman" w:cs="Times New Roman"/>
          <w:sz w:val="24"/>
          <w:szCs w:val="24"/>
        </w:rPr>
        <w:t>Совершенствование навыков педагогов и методистов в</w:t>
      </w:r>
      <w:r w:rsidR="007D0895" w:rsidRPr="007D0895">
        <w:rPr>
          <w:rFonts w:ascii="Times New Roman" w:hAnsi="Times New Roman" w:cs="Times New Roman"/>
          <w:sz w:val="24"/>
          <w:szCs w:val="24"/>
        </w:rPr>
        <w:t xml:space="preserve">достижении результатовпри </w:t>
      </w:r>
      <w:r w:rsidR="00531DA4" w:rsidRPr="007D0895">
        <w:rPr>
          <w:rFonts w:ascii="Times New Roman" w:hAnsi="Times New Roman" w:cs="Times New Roman"/>
          <w:sz w:val="24"/>
          <w:szCs w:val="24"/>
        </w:rPr>
        <w:t>разработке</w:t>
      </w:r>
      <w:r w:rsidR="00140887" w:rsidRPr="007D0895">
        <w:rPr>
          <w:rFonts w:ascii="Times New Roman" w:hAnsi="Times New Roman" w:cs="Times New Roman"/>
          <w:sz w:val="24"/>
          <w:szCs w:val="24"/>
        </w:rPr>
        <w:t xml:space="preserve"> и практическ</w:t>
      </w:r>
      <w:r w:rsidR="007D0895" w:rsidRPr="007D0895">
        <w:rPr>
          <w:rFonts w:ascii="Times New Roman" w:hAnsi="Times New Roman" w:cs="Times New Roman"/>
          <w:sz w:val="24"/>
          <w:szCs w:val="24"/>
        </w:rPr>
        <w:t>ой реализации</w:t>
      </w:r>
      <w:r w:rsidR="005D4FF3" w:rsidRPr="007D0895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7D0895" w:rsidRPr="007D0895">
        <w:rPr>
          <w:rFonts w:ascii="Times New Roman" w:hAnsi="Times New Roman" w:cs="Times New Roman"/>
          <w:sz w:val="24"/>
          <w:szCs w:val="24"/>
        </w:rPr>
        <w:t xml:space="preserve"> годового плана</w:t>
      </w:r>
      <w:r w:rsidR="005D4FF3" w:rsidRPr="007D0895">
        <w:rPr>
          <w:rFonts w:ascii="Times New Roman" w:hAnsi="Times New Roman" w:cs="Times New Roman"/>
          <w:sz w:val="24"/>
          <w:szCs w:val="24"/>
        </w:rPr>
        <w:t xml:space="preserve">, </w:t>
      </w:r>
      <w:r w:rsidR="00531DA4" w:rsidRPr="007D0895">
        <w:rPr>
          <w:rFonts w:ascii="Times New Roman" w:hAnsi="Times New Roman" w:cs="Times New Roman"/>
          <w:sz w:val="24"/>
          <w:szCs w:val="24"/>
        </w:rPr>
        <w:t>программ</w:t>
      </w:r>
      <w:r w:rsidR="00140887" w:rsidRPr="007D089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</w:t>
      </w:r>
      <w:r w:rsidR="007D0895" w:rsidRPr="007D0895">
        <w:rPr>
          <w:rFonts w:ascii="Times New Roman" w:hAnsi="Times New Roman" w:cs="Times New Roman"/>
          <w:sz w:val="24"/>
          <w:szCs w:val="24"/>
        </w:rPr>
        <w:t>й по направлению «морское дело»</w:t>
      </w:r>
      <w:r w:rsidR="00531DA4" w:rsidRPr="007D0895">
        <w:rPr>
          <w:rFonts w:ascii="Times New Roman" w:hAnsi="Times New Roman" w:cs="Times New Roman"/>
          <w:sz w:val="24"/>
          <w:szCs w:val="24"/>
        </w:rPr>
        <w:t>.</w:t>
      </w:r>
    </w:p>
    <w:p w:rsidR="00531DA4" w:rsidRPr="007D0895" w:rsidRDefault="00531DA4" w:rsidP="002B4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A70" w:rsidRPr="007D0895" w:rsidRDefault="002B4672" w:rsidP="0076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895">
        <w:rPr>
          <w:rFonts w:ascii="Times New Roman" w:hAnsi="Times New Roman" w:cs="Times New Roman"/>
          <w:b/>
          <w:sz w:val="24"/>
          <w:szCs w:val="24"/>
          <w:u w:val="single"/>
        </w:rPr>
        <w:t>Участники семинара:</w:t>
      </w:r>
      <w:r w:rsidRPr="007D0895">
        <w:rPr>
          <w:rFonts w:ascii="Times New Roman" w:hAnsi="Times New Roman" w:cs="Times New Roman"/>
          <w:sz w:val="24"/>
          <w:szCs w:val="24"/>
        </w:rPr>
        <w:t>Руководители и педагоги дополнительного образования детских морских центров, клубов юных моряков и морских классов общеобразовательных школ, представители образовательных учреждений морской направленности.</w:t>
      </w:r>
    </w:p>
    <w:p w:rsidR="00A66054" w:rsidRPr="00850CF5" w:rsidRDefault="00A66054" w:rsidP="00764A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4672" w:rsidRPr="007D0895" w:rsidRDefault="002B4672" w:rsidP="00764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895">
        <w:rPr>
          <w:rFonts w:ascii="Times New Roman" w:hAnsi="Times New Roman" w:cs="Times New Roman"/>
          <w:sz w:val="24"/>
          <w:szCs w:val="24"/>
        </w:rPr>
        <w:t xml:space="preserve">Ведущий семинара – </w:t>
      </w:r>
      <w:proofErr w:type="spellStart"/>
      <w:r w:rsidRPr="007D0895">
        <w:rPr>
          <w:rFonts w:ascii="Times New Roman" w:hAnsi="Times New Roman" w:cs="Times New Roman"/>
          <w:b/>
          <w:i/>
          <w:sz w:val="24"/>
          <w:szCs w:val="24"/>
        </w:rPr>
        <w:t>Нейбург</w:t>
      </w:r>
      <w:proofErr w:type="spellEnd"/>
      <w:r w:rsidRPr="007D0895">
        <w:rPr>
          <w:rFonts w:ascii="Times New Roman" w:hAnsi="Times New Roman" w:cs="Times New Roman"/>
          <w:b/>
          <w:i/>
          <w:sz w:val="24"/>
          <w:szCs w:val="24"/>
        </w:rPr>
        <w:t xml:space="preserve"> Алексей Алексеевич </w:t>
      </w:r>
      <w:r w:rsidRPr="007D0895">
        <w:rPr>
          <w:rFonts w:ascii="Times New Roman" w:hAnsi="Times New Roman" w:cs="Times New Roman"/>
          <w:sz w:val="24"/>
          <w:szCs w:val="24"/>
        </w:rPr>
        <w:t>заведующий ресурсным центром СПб «МТК».</w:t>
      </w:r>
    </w:p>
    <w:p w:rsidR="00A66054" w:rsidRPr="00850CF5" w:rsidRDefault="00A66054" w:rsidP="00764A7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B4672" w:rsidRPr="007D0895" w:rsidRDefault="00A7135B" w:rsidP="002B4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895">
        <w:rPr>
          <w:rFonts w:ascii="Times New Roman" w:hAnsi="Times New Roman" w:cs="Times New Roman"/>
          <w:b/>
          <w:sz w:val="24"/>
          <w:szCs w:val="24"/>
        </w:rPr>
        <w:t>План проведения</w:t>
      </w:r>
      <w:r w:rsidR="002B4672" w:rsidRPr="007D0895">
        <w:rPr>
          <w:rFonts w:ascii="Times New Roman" w:hAnsi="Times New Roman" w:cs="Times New Roman"/>
          <w:b/>
          <w:sz w:val="24"/>
          <w:szCs w:val="24"/>
        </w:rPr>
        <w:t xml:space="preserve"> семинара</w:t>
      </w:r>
    </w:p>
    <w:p w:rsidR="00A66054" w:rsidRPr="00850CF5" w:rsidRDefault="00850CF5" w:rsidP="00850CF5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10207" w:type="dxa"/>
        <w:tblInd w:w="-57" w:type="dxa"/>
        <w:tblCellMar>
          <w:left w:w="85" w:type="dxa"/>
          <w:right w:w="28" w:type="dxa"/>
        </w:tblCellMar>
        <w:tblLook w:val="04A0"/>
      </w:tblPr>
      <w:tblGrid>
        <w:gridCol w:w="1418"/>
        <w:gridCol w:w="8789"/>
      </w:tblGrid>
      <w:tr w:rsidR="007D0895" w:rsidRPr="007D0895" w:rsidTr="008B022D">
        <w:tc>
          <w:tcPr>
            <w:tcW w:w="1418" w:type="dxa"/>
          </w:tcPr>
          <w:p w:rsidR="009878E0" w:rsidRPr="007D0895" w:rsidRDefault="00CA583F" w:rsidP="005F1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8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</w:t>
            </w:r>
            <w:r w:rsidR="001D4A48" w:rsidRPr="007D08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0 - 15.</w:t>
            </w:r>
            <w:r w:rsidRPr="007D08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789" w:type="dxa"/>
          </w:tcPr>
          <w:p w:rsidR="009878E0" w:rsidRPr="007D0895" w:rsidRDefault="009878E0" w:rsidP="005F135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8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Регистрация участников семинара</w:t>
            </w:r>
          </w:p>
          <w:p w:rsidR="00A66054" w:rsidRPr="007D0895" w:rsidRDefault="00A66054" w:rsidP="005F135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878E0" w:rsidRPr="007D0895" w:rsidRDefault="009878E0" w:rsidP="005F135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D0895" w:rsidRPr="007D0895" w:rsidTr="008B022D">
        <w:tc>
          <w:tcPr>
            <w:tcW w:w="1418" w:type="dxa"/>
          </w:tcPr>
          <w:p w:rsidR="00F6592B" w:rsidRPr="007D0895" w:rsidRDefault="00CA583F" w:rsidP="0072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895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1D4A48" w:rsidRPr="007D0895">
              <w:rPr>
                <w:rFonts w:ascii="Times New Roman" w:hAnsi="Times New Roman" w:cs="Times New Roman"/>
                <w:sz w:val="24"/>
                <w:szCs w:val="24"/>
              </w:rPr>
              <w:t xml:space="preserve"> - 15.</w:t>
            </w:r>
            <w:r w:rsidR="00727DE4" w:rsidRPr="007D0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08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1D4A48" w:rsidRPr="007D0895" w:rsidRDefault="001D4A48" w:rsidP="001D4A4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8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Вступительное слово</w:t>
            </w:r>
            <w:r w:rsidR="000A6183" w:rsidRPr="007D08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руководителя ГУМО:</w:t>
            </w:r>
          </w:p>
          <w:p w:rsidR="00533A0C" w:rsidRPr="00323533" w:rsidRDefault="00531DA4" w:rsidP="00533A0C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3235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«О </w:t>
            </w:r>
            <w:r w:rsidR="007D0895" w:rsidRPr="003235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реализации проекта проведения Санкт-Петербургского историко-патриотического конкурса «Морской венок славы моряки на службе Отечеству»</w:t>
            </w:r>
            <w:r w:rsidR="00F97295" w:rsidRPr="003235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 программа на 2018-2019 уч. год</w:t>
            </w:r>
            <w:r w:rsidR="00533A0C" w:rsidRPr="003235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»</w:t>
            </w:r>
          </w:p>
          <w:p w:rsidR="00387118" w:rsidRPr="007D0895" w:rsidRDefault="00387118" w:rsidP="005F135F">
            <w:pPr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</w:p>
          <w:p w:rsidR="00CA2D5A" w:rsidRPr="007D0895" w:rsidRDefault="00153F69" w:rsidP="00BA3F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8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Выступление</w:t>
            </w:r>
            <w:r w:rsidR="00EA0829" w:rsidRPr="007D08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6592B" w:rsidRPr="007D08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Нейбург</w:t>
            </w:r>
            <w:r w:rsidR="00EA0829" w:rsidRPr="007D08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 w:rsidR="00EA0829" w:rsidRPr="007D08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Алексея</w:t>
            </w:r>
            <w:r w:rsidR="00F6592B" w:rsidRPr="007D08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Алексеевич</w:t>
            </w:r>
            <w:r w:rsidR="00EA0829" w:rsidRPr="007D08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917664" w:rsidRPr="007D08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заведующего Ресурсным центром</w:t>
            </w:r>
          </w:p>
          <w:p w:rsidR="005D144C" w:rsidRPr="00323533" w:rsidRDefault="005D144C" w:rsidP="00BA3FE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144C" w:rsidRPr="00543318" w:rsidTr="008B022D">
        <w:tc>
          <w:tcPr>
            <w:tcW w:w="1418" w:type="dxa"/>
          </w:tcPr>
          <w:p w:rsidR="005D144C" w:rsidRDefault="005D144C" w:rsidP="00BA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15.50- 16.10</w:t>
            </w:r>
          </w:p>
        </w:tc>
        <w:tc>
          <w:tcPr>
            <w:tcW w:w="8789" w:type="dxa"/>
          </w:tcPr>
          <w:p w:rsidR="005D144C" w:rsidRPr="00323533" w:rsidRDefault="007B5EF9" w:rsidP="005D14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533">
              <w:rPr>
                <w:rFonts w:ascii="Times New Roman" w:hAnsi="Times New Roman" w:cs="Times New Roman"/>
                <w:i/>
                <w:sz w:val="24"/>
                <w:szCs w:val="24"/>
              </w:rPr>
              <w:t>«Предметные,</w:t>
            </w:r>
            <w:r w:rsidR="00321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3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и </w:t>
            </w:r>
            <w:proofErr w:type="spellStart"/>
            <w:r w:rsidRPr="00323533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323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результаты обучения в программах дополнительного образования»</w:t>
            </w:r>
          </w:p>
          <w:p w:rsidR="005D144C" w:rsidRPr="005D144C" w:rsidRDefault="005D144C" w:rsidP="005D144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D144C" w:rsidRDefault="005D144C" w:rsidP="005D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Выступление</w:t>
            </w:r>
            <w:r w:rsidRPr="00C0463E">
              <w:rPr>
                <w:rFonts w:ascii="Times New Roman" w:hAnsi="Times New Roman" w:cs="Times New Roman"/>
                <w:sz w:val="24"/>
                <w:szCs w:val="24"/>
              </w:rPr>
              <w:t>: Орлов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0463E">
              <w:rPr>
                <w:rFonts w:ascii="Times New Roman" w:hAnsi="Times New Roman" w:cs="Times New Roman"/>
                <w:sz w:val="24"/>
                <w:szCs w:val="24"/>
              </w:rPr>
              <w:t xml:space="preserve"> 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463E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0463E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463E"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кандидата педагогических </w:t>
            </w:r>
            <w:r w:rsidR="00917664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  <w:p w:rsidR="005D144C" w:rsidRPr="00323533" w:rsidRDefault="005D144C" w:rsidP="005D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118" w:rsidRPr="00543318" w:rsidTr="008B022D">
        <w:tc>
          <w:tcPr>
            <w:tcW w:w="1418" w:type="dxa"/>
          </w:tcPr>
          <w:p w:rsidR="00387118" w:rsidRPr="00543318" w:rsidRDefault="005D144C" w:rsidP="00BA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3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463E">
              <w:rPr>
                <w:rFonts w:ascii="Times New Roman" w:hAnsi="Times New Roman" w:cs="Times New Roman"/>
                <w:sz w:val="24"/>
                <w:szCs w:val="24"/>
              </w:rPr>
              <w:t>0 - 16.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4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543318" w:rsidRPr="00323533" w:rsidRDefault="00387118" w:rsidP="005F135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2353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272318" w:rsidRPr="0032353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5D144C" w:rsidRPr="00323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подготовке и проведении зимних соревнований по морскому многоборью</w:t>
            </w:r>
            <w:r w:rsidR="000A3245" w:rsidRPr="00323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="000A6183" w:rsidRPr="00323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период 2018-2019 учебного года»</w:t>
            </w:r>
          </w:p>
          <w:p w:rsidR="005D144C" w:rsidRPr="00211896" w:rsidRDefault="005D144C" w:rsidP="005F135F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A66054" w:rsidRDefault="00387118" w:rsidP="0021189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3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Выступление</w:t>
            </w:r>
            <w:r w:rsidR="002118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11896">
              <w:rPr>
                <w:rFonts w:ascii="Times New Roman" w:hAnsi="Times New Roman" w:cs="Times New Roman"/>
                <w:sz w:val="24"/>
                <w:szCs w:val="24"/>
              </w:rPr>
              <w:t>Курыся</w:t>
            </w:r>
            <w:proofErr w:type="spellEnd"/>
            <w:r w:rsidR="00211896">
              <w:rPr>
                <w:rFonts w:ascii="Times New Roman" w:hAnsi="Times New Roman" w:cs="Times New Roman"/>
                <w:sz w:val="24"/>
                <w:szCs w:val="24"/>
              </w:rPr>
              <w:t xml:space="preserve"> Виктора Алексеевича–инструктора по морскому многоборью  Р</w:t>
            </w:r>
            <w:r w:rsidRPr="00543318">
              <w:rPr>
                <w:rFonts w:ascii="Times New Roman" w:hAnsi="Times New Roman" w:cs="Times New Roman"/>
                <w:sz w:val="24"/>
                <w:szCs w:val="24"/>
              </w:rPr>
              <w:t>есурсного центра</w:t>
            </w:r>
            <w:r w:rsidR="00211896">
              <w:rPr>
                <w:rFonts w:ascii="Times New Roman" w:hAnsi="Times New Roman" w:cs="Times New Roman"/>
                <w:sz w:val="24"/>
                <w:szCs w:val="24"/>
              </w:rPr>
              <w:t>, мастер</w:t>
            </w:r>
            <w:r w:rsidR="00CA58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1896">
              <w:rPr>
                <w:rFonts w:ascii="Times New Roman" w:hAnsi="Times New Roman" w:cs="Times New Roman"/>
                <w:sz w:val="24"/>
                <w:szCs w:val="24"/>
              </w:rPr>
              <w:t xml:space="preserve"> спорта международного класса</w:t>
            </w:r>
          </w:p>
          <w:p w:rsidR="00323533" w:rsidRPr="005D144C" w:rsidRDefault="00323533" w:rsidP="0021189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8E0" w:rsidRPr="00543318" w:rsidTr="00EB5C82">
        <w:trPr>
          <w:trHeight w:val="838"/>
        </w:trPr>
        <w:tc>
          <w:tcPr>
            <w:tcW w:w="1418" w:type="dxa"/>
          </w:tcPr>
          <w:p w:rsidR="00EA2FE8" w:rsidRPr="009E58FE" w:rsidRDefault="00EA2FE8" w:rsidP="005F135F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9878E0" w:rsidRPr="00153F69" w:rsidRDefault="009E58FE" w:rsidP="00F9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F97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F69">
              <w:rPr>
                <w:rFonts w:ascii="Times New Roman" w:hAnsi="Times New Roman" w:cs="Times New Roman"/>
                <w:sz w:val="24"/>
                <w:szCs w:val="24"/>
              </w:rPr>
              <w:t xml:space="preserve"> - 17.</w:t>
            </w:r>
            <w:r w:rsidR="00BA3F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5EE0" w:rsidRPr="00153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153F69" w:rsidRPr="00CA583F" w:rsidRDefault="00153F69" w:rsidP="00153F6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60FE1" w:rsidRDefault="00153F69" w:rsidP="005F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4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A0829" w:rsidRPr="00A8304F">
              <w:rPr>
                <w:rFonts w:ascii="Times New Roman" w:hAnsi="Times New Roman" w:cs="Times New Roman"/>
                <w:b/>
                <w:sz w:val="24"/>
                <w:szCs w:val="24"/>
              </w:rPr>
              <w:t>азное.</w:t>
            </w:r>
            <w:r w:rsidR="00EA0829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с информаци</w:t>
            </w:r>
            <w:r w:rsidR="00F9729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53F69">
              <w:rPr>
                <w:rFonts w:ascii="Times New Roman" w:hAnsi="Times New Roman" w:cs="Times New Roman"/>
                <w:sz w:val="24"/>
                <w:szCs w:val="24"/>
              </w:rPr>
              <w:t>, объявлениями.</w:t>
            </w:r>
            <w:r w:rsidR="009878E0" w:rsidRPr="00153F6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D1AD2">
              <w:rPr>
                <w:rFonts w:ascii="Times New Roman" w:hAnsi="Times New Roman" w:cs="Times New Roman"/>
                <w:sz w:val="24"/>
                <w:szCs w:val="24"/>
              </w:rPr>
              <w:t>мен мнениями, в</w:t>
            </w:r>
            <w:r w:rsidR="00917664">
              <w:rPr>
                <w:rFonts w:ascii="Times New Roman" w:hAnsi="Times New Roman" w:cs="Times New Roman"/>
                <w:sz w:val="24"/>
                <w:szCs w:val="24"/>
              </w:rPr>
              <w:t>ыработка решений</w:t>
            </w:r>
            <w:r w:rsidR="007D1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533" w:rsidRDefault="00323533" w:rsidP="005F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D2" w:rsidRPr="00323533" w:rsidRDefault="007D1AD2" w:rsidP="005F13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Выступление:</w:t>
            </w:r>
            <w:bookmarkStart w:id="0" w:name="_GoBack"/>
            <w:bookmarkEnd w:id="0"/>
            <w:r w:rsidR="00321B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Николай Дмитриевич,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Гаврилович (НВМУ) </w:t>
            </w:r>
            <w:r w:rsidRPr="00323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«Формирование мотивации учащихся для поступления в НВМУ». </w:t>
            </w:r>
          </w:p>
          <w:p w:rsidR="00323533" w:rsidRDefault="00323533" w:rsidP="005F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D2" w:rsidRPr="00323533" w:rsidRDefault="007D1AD2" w:rsidP="005F135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D1A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Выступление:</w:t>
            </w:r>
            <w:r w:rsidR="00321B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Березкин Андрей Алексеев</w:t>
            </w:r>
            <w:r w:rsidR="00A8304F">
              <w:rPr>
                <w:rFonts w:ascii="Times New Roman" w:hAnsi="Times New Roman" w:cs="Times New Roman"/>
                <w:sz w:val="24"/>
                <w:szCs w:val="24"/>
              </w:rPr>
              <w:t>ич – директор Морского федерального ресурсного центра</w:t>
            </w:r>
            <w:r w:rsidR="00323533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  <w:r w:rsidR="00323533" w:rsidRPr="0032353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23533" w:rsidRPr="003235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Об итогах конференции "Море - детям" и Всероссийского конкурса пособий и методических материалов по дополнительному образованию детей</w:t>
            </w:r>
            <w:r w:rsidR="00323533" w:rsidRPr="003235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</w:t>
            </w:r>
            <w:r w:rsidR="00323533" w:rsidRPr="003235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сфере морской деятельности и воспит</w:t>
            </w:r>
            <w:r w:rsidR="003235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ания детей на морских традициях»</w:t>
            </w:r>
            <w:r w:rsidR="00323533" w:rsidRPr="003235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23533" w:rsidRPr="00323533" w:rsidRDefault="00323533" w:rsidP="005F135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323533" w:rsidRDefault="00323533" w:rsidP="005F13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23533" w:rsidRDefault="00323533" w:rsidP="005F13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23533" w:rsidRPr="00323533" w:rsidRDefault="00323533" w:rsidP="005F1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8FE" w:rsidRPr="009E58FE" w:rsidRDefault="009E58FE" w:rsidP="005F135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A7135B" w:rsidRDefault="00A7135B" w:rsidP="00153F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C53D5" w:rsidRPr="00543318" w:rsidRDefault="00BC53D5" w:rsidP="00153F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C53D5" w:rsidRPr="00543318" w:rsidSect="00F97295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B4672"/>
    <w:rsid w:val="00010470"/>
    <w:rsid w:val="0002062D"/>
    <w:rsid w:val="00077A17"/>
    <w:rsid w:val="000A3245"/>
    <w:rsid w:val="000A6183"/>
    <w:rsid w:val="000F29F9"/>
    <w:rsid w:val="00137718"/>
    <w:rsid w:val="00140887"/>
    <w:rsid w:val="00145EE0"/>
    <w:rsid w:val="00153F69"/>
    <w:rsid w:val="00182BEF"/>
    <w:rsid w:val="001846BE"/>
    <w:rsid w:val="00191463"/>
    <w:rsid w:val="001B128C"/>
    <w:rsid w:val="001D4A48"/>
    <w:rsid w:val="001E74CD"/>
    <w:rsid w:val="001F1652"/>
    <w:rsid w:val="00211896"/>
    <w:rsid w:val="00272318"/>
    <w:rsid w:val="00283137"/>
    <w:rsid w:val="002B4672"/>
    <w:rsid w:val="002E4DB3"/>
    <w:rsid w:val="002E5EAD"/>
    <w:rsid w:val="002E6F8C"/>
    <w:rsid w:val="00321BC9"/>
    <w:rsid w:val="00323533"/>
    <w:rsid w:val="0033359A"/>
    <w:rsid w:val="003360EC"/>
    <w:rsid w:val="00382550"/>
    <w:rsid w:val="00387118"/>
    <w:rsid w:val="00396ED5"/>
    <w:rsid w:val="003B10D6"/>
    <w:rsid w:val="003B5642"/>
    <w:rsid w:val="004525FE"/>
    <w:rsid w:val="0051597E"/>
    <w:rsid w:val="00531DA4"/>
    <w:rsid w:val="00533A0C"/>
    <w:rsid w:val="005372AC"/>
    <w:rsid w:val="00543318"/>
    <w:rsid w:val="005472D8"/>
    <w:rsid w:val="0055733B"/>
    <w:rsid w:val="005B5597"/>
    <w:rsid w:val="005B589F"/>
    <w:rsid w:val="005D144C"/>
    <w:rsid w:val="005D4FF3"/>
    <w:rsid w:val="005F135F"/>
    <w:rsid w:val="00620344"/>
    <w:rsid w:val="00692EC7"/>
    <w:rsid w:val="007179C6"/>
    <w:rsid w:val="00727DE4"/>
    <w:rsid w:val="007334DA"/>
    <w:rsid w:val="00752BDE"/>
    <w:rsid w:val="00764A70"/>
    <w:rsid w:val="007A3972"/>
    <w:rsid w:val="007B5EF9"/>
    <w:rsid w:val="007C6B9B"/>
    <w:rsid w:val="007D0895"/>
    <w:rsid w:val="007D1AD2"/>
    <w:rsid w:val="007E2568"/>
    <w:rsid w:val="007F6512"/>
    <w:rsid w:val="00850CF5"/>
    <w:rsid w:val="008547E8"/>
    <w:rsid w:val="00855EBA"/>
    <w:rsid w:val="008B022D"/>
    <w:rsid w:val="008B3C38"/>
    <w:rsid w:val="008B5457"/>
    <w:rsid w:val="008C6488"/>
    <w:rsid w:val="008E0A72"/>
    <w:rsid w:val="00903AEB"/>
    <w:rsid w:val="009121DF"/>
    <w:rsid w:val="00917664"/>
    <w:rsid w:val="009750AE"/>
    <w:rsid w:val="009878E0"/>
    <w:rsid w:val="009A3B61"/>
    <w:rsid w:val="009D62E8"/>
    <w:rsid w:val="009E58FE"/>
    <w:rsid w:val="009F09AA"/>
    <w:rsid w:val="00A57B7E"/>
    <w:rsid w:val="00A66054"/>
    <w:rsid w:val="00A7135B"/>
    <w:rsid w:val="00A8304F"/>
    <w:rsid w:val="00A910F0"/>
    <w:rsid w:val="00AD1097"/>
    <w:rsid w:val="00AD5855"/>
    <w:rsid w:val="00AF68EC"/>
    <w:rsid w:val="00BA3FE2"/>
    <w:rsid w:val="00BB35B2"/>
    <w:rsid w:val="00BC4227"/>
    <w:rsid w:val="00BC53D5"/>
    <w:rsid w:val="00BE0259"/>
    <w:rsid w:val="00C0463E"/>
    <w:rsid w:val="00C61B74"/>
    <w:rsid w:val="00C72909"/>
    <w:rsid w:val="00C82D90"/>
    <w:rsid w:val="00CA2D5A"/>
    <w:rsid w:val="00CA583F"/>
    <w:rsid w:val="00CC1F92"/>
    <w:rsid w:val="00CD1D65"/>
    <w:rsid w:val="00DA28E0"/>
    <w:rsid w:val="00DE34A3"/>
    <w:rsid w:val="00DF1E4A"/>
    <w:rsid w:val="00E6028F"/>
    <w:rsid w:val="00E9237F"/>
    <w:rsid w:val="00EA0829"/>
    <w:rsid w:val="00EA2FE8"/>
    <w:rsid w:val="00EB5C82"/>
    <w:rsid w:val="00EC4F53"/>
    <w:rsid w:val="00F60FE1"/>
    <w:rsid w:val="00F63E3D"/>
    <w:rsid w:val="00F6592B"/>
    <w:rsid w:val="00F91927"/>
    <w:rsid w:val="00F93662"/>
    <w:rsid w:val="00F97295"/>
    <w:rsid w:val="00FF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6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71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5433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рты</cp:lastModifiedBy>
  <cp:revision>7</cp:revision>
  <cp:lastPrinted>2018-09-26T09:00:00Z</cp:lastPrinted>
  <dcterms:created xsi:type="dcterms:W3CDTF">2018-11-13T10:24:00Z</dcterms:created>
  <dcterms:modified xsi:type="dcterms:W3CDTF">2018-11-22T06:55:00Z</dcterms:modified>
</cp:coreProperties>
</file>