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9B" w:rsidRDefault="007C6B9B" w:rsidP="007C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автономное</w:t>
      </w:r>
    </w:p>
    <w:p w:rsidR="007C6B9B" w:rsidRDefault="007C6B9B" w:rsidP="007C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7C6B9B" w:rsidRDefault="007C6B9B" w:rsidP="00BB3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«Морской технический колледж имени адмирала Д.Н. Сенявина»</w:t>
      </w:r>
    </w:p>
    <w:p w:rsidR="007C6B9B" w:rsidRDefault="007C6B9B" w:rsidP="007C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ресурсный центр подготовки специалистов</w:t>
      </w:r>
    </w:p>
    <w:p w:rsidR="00DA28E0" w:rsidRDefault="007C6B9B" w:rsidP="00DA28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«Городской интернет-портал, как механизм содействия развитию дополнительного </w:t>
      </w:r>
    </w:p>
    <w:p w:rsidR="00DA28E0" w:rsidRDefault="007C6B9B" w:rsidP="00DA28E0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неформального образования детей по направлению «морское дело»</w:t>
      </w:r>
    </w:p>
    <w:p w:rsidR="00DA28E0" w:rsidRPr="00DA28E0" w:rsidRDefault="00DA28E0" w:rsidP="00DA28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2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Санкт-Петербург, Дальневосточный проспект, д.26,</w:t>
      </w:r>
    </w:p>
    <w:p w:rsidR="007C6B9B" w:rsidRPr="005B589F" w:rsidRDefault="00DA28E0" w:rsidP="00DA28E0">
      <w:pPr>
        <w:pBdr>
          <w:bottom w:val="single" w:sz="12" w:space="1" w:color="auto"/>
        </w:pBdr>
        <w:spacing w:after="0" w:line="220" w:lineRule="exact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5B589F">
        <w:rPr>
          <w:rFonts w:ascii="Times New Roman" w:hAnsi="Times New Roman" w:cs="Times New Roman"/>
          <w:sz w:val="24"/>
          <w:szCs w:val="24"/>
          <w:lang w:val="en-US"/>
        </w:rPr>
        <w:t xml:space="preserve">. (812)587-47-83,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B589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58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mtcrc</w:t>
      </w:r>
      <w:r w:rsidRPr="005B589F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spbmtc</w:t>
      </w:r>
      <w:r w:rsidRPr="005B589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A57B7E" w:rsidRPr="005B589F" w:rsidRDefault="00A57B7E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A66054" w:rsidRPr="005B589F" w:rsidRDefault="00A66054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672" w:rsidRPr="009A3B61" w:rsidRDefault="007F6512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B4672" w:rsidRPr="00A57B7E" w:rsidRDefault="002B4672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B4672" w:rsidRDefault="007F6512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B4672" w:rsidRPr="002B4672">
        <w:rPr>
          <w:rFonts w:ascii="Times New Roman" w:hAnsi="Times New Roman" w:cs="Times New Roman"/>
          <w:b/>
          <w:sz w:val="24"/>
          <w:szCs w:val="24"/>
        </w:rPr>
        <w:t>еминара</w:t>
      </w:r>
      <w:r w:rsidR="00A7135B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  <w:r w:rsidR="00387118">
        <w:rPr>
          <w:rFonts w:ascii="Times New Roman" w:hAnsi="Times New Roman" w:cs="Times New Roman"/>
          <w:b/>
          <w:sz w:val="24"/>
          <w:szCs w:val="24"/>
        </w:rPr>
        <w:t>учебно-</w:t>
      </w:r>
      <w:r w:rsidR="00A7135B">
        <w:rPr>
          <w:rFonts w:ascii="Times New Roman" w:hAnsi="Times New Roman" w:cs="Times New Roman"/>
          <w:b/>
          <w:sz w:val="24"/>
          <w:szCs w:val="24"/>
        </w:rPr>
        <w:t>методического объединения</w:t>
      </w:r>
    </w:p>
    <w:p w:rsidR="002B4672" w:rsidRDefault="00A7135B" w:rsidP="00A6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«морское дело»</w:t>
      </w:r>
    </w:p>
    <w:p w:rsidR="00A66054" w:rsidRPr="00A66054" w:rsidRDefault="00A66054" w:rsidP="00A6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72" w:rsidRPr="002B4672" w:rsidRDefault="00903AEB" w:rsidP="00336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сентября</w:t>
      </w:r>
      <w:r w:rsidR="00A57B7E">
        <w:rPr>
          <w:rFonts w:ascii="Times New Roman" w:hAnsi="Times New Roman" w:cs="Times New Roman"/>
          <w:sz w:val="24"/>
          <w:szCs w:val="24"/>
        </w:rPr>
        <w:t xml:space="preserve"> 2018</w:t>
      </w:r>
      <w:r w:rsidR="002B4672" w:rsidRPr="002B4672">
        <w:rPr>
          <w:rFonts w:ascii="Times New Roman" w:hAnsi="Times New Roman" w:cs="Times New Roman"/>
          <w:sz w:val="24"/>
          <w:szCs w:val="24"/>
        </w:rPr>
        <w:t xml:space="preserve"> г.                                </w:t>
      </w:r>
      <w:r w:rsidR="00A57B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B4672" w:rsidRPr="002B4672">
        <w:rPr>
          <w:rFonts w:ascii="Times New Roman" w:hAnsi="Times New Roman" w:cs="Times New Roman"/>
          <w:sz w:val="24"/>
          <w:szCs w:val="24"/>
        </w:rPr>
        <w:t>Санкт-Петербург, Дальневосточный пр., д.</w:t>
      </w:r>
      <w:r w:rsidR="001846BE">
        <w:rPr>
          <w:rFonts w:ascii="Times New Roman" w:hAnsi="Times New Roman" w:cs="Times New Roman"/>
          <w:sz w:val="24"/>
          <w:szCs w:val="24"/>
        </w:rPr>
        <w:t xml:space="preserve"> </w:t>
      </w:r>
      <w:r w:rsidR="002B4672" w:rsidRPr="002B4672">
        <w:rPr>
          <w:rFonts w:ascii="Times New Roman" w:hAnsi="Times New Roman" w:cs="Times New Roman"/>
          <w:sz w:val="24"/>
          <w:szCs w:val="24"/>
        </w:rPr>
        <w:t>26,</w:t>
      </w:r>
    </w:p>
    <w:p w:rsidR="002B4672" w:rsidRPr="002B4672" w:rsidRDefault="00387118" w:rsidP="002B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– 17.0</w:t>
      </w:r>
      <w:r w:rsidR="002B4672" w:rsidRPr="002B4672">
        <w:rPr>
          <w:rFonts w:ascii="Times New Roman" w:hAnsi="Times New Roman" w:cs="Times New Roman"/>
          <w:sz w:val="24"/>
          <w:szCs w:val="24"/>
        </w:rPr>
        <w:t xml:space="preserve">0                                                                  </w:t>
      </w:r>
      <w:r w:rsidR="00A57B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4672" w:rsidRPr="002B4672">
        <w:rPr>
          <w:rFonts w:ascii="Times New Roman" w:hAnsi="Times New Roman" w:cs="Times New Roman"/>
          <w:sz w:val="24"/>
          <w:szCs w:val="24"/>
        </w:rPr>
        <w:t xml:space="preserve"> конференц-зал СПб «МТК»</w:t>
      </w: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B7E" w:rsidRDefault="002B4672" w:rsidP="00A57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118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3871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7718" w:rsidRPr="008B022D">
        <w:rPr>
          <w:rFonts w:ascii="Times New Roman" w:hAnsi="Times New Roman" w:cs="Times New Roman"/>
          <w:sz w:val="24"/>
          <w:szCs w:val="24"/>
        </w:rPr>
        <w:t>«</w:t>
      </w:r>
      <w:r w:rsidR="00903AEB">
        <w:rPr>
          <w:rFonts w:ascii="Times New Roman" w:hAnsi="Times New Roman" w:cs="Times New Roman"/>
          <w:sz w:val="24"/>
          <w:szCs w:val="24"/>
        </w:rPr>
        <w:t xml:space="preserve">Анализ итогов </w:t>
      </w:r>
      <w:r w:rsidR="002E5EAD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2E5EAD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2E5EAD">
        <w:rPr>
          <w:rFonts w:ascii="Times New Roman" w:hAnsi="Times New Roman" w:cs="Times New Roman"/>
          <w:sz w:val="24"/>
          <w:szCs w:val="24"/>
        </w:rPr>
        <w:t xml:space="preserve"> Слета юных моряков.</w:t>
      </w:r>
      <w:r w:rsidR="00E6028F">
        <w:rPr>
          <w:rFonts w:ascii="Times New Roman" w:hAnsi="Times New Roman" w:cs="Times New Roman"/>
          <w:sz w:val="24"/>
          <w:szCs w:val="24"/>
        </w:rPr>
        <w:t xml:space="preserve"> </w:t>
      </w:r>
      <w:r w:rsidR="0013771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CD1D65">
        <w:rPr>
          <w:rFonts w:ascii="Times New Roman" w:hAnsi="Times New Roman" w:cs="Times New Roman"/>
          <w:color w:val="000000"/>
          <w:sz w:val="24"/>
          <w:szCs w:val="24"/>
        </w:rPr>
        <w:t>работы по дальнейшему совершенствованию</w:t>
      </w:r>
      <w:r w:rsidR="00620344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юных моряков в рамках программах</w:t>
      </w:r>
      <w:r w:rsidR="00620344" w:rsidRPr="00A57B7E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детей</w:t>
      </w:r>
      <w:r w:rsidR="00620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344" w:rsidRPr="00387118">
        <w:rPr>
          <w:rFonts w:ascii="Times New Roman" w:hAnsi="Times New Roman" w:cs="Times New Roman"/>
          <w:color w:val="000000"/>
          <w:sz w:val="24"/>
          <w:szCs w:val="24"/>
        </w:rPr>
        <w:t>по направлению «морское дело</w:t>
      </w:r>
      <w:r w:rsidR="0062034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66054" w:rsidRPr="00A66054" w:rsidRDefault="00A66054" w:rsidP="00A57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672" w:rsidRDefault="008B3C38" w:rsidP="002B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18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1377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37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887">
        <w:rPr>
          <w:rFonts w:ascii="Times New Roman" w:hAnsi="Times New Roman" w:cs="Times New Roman"/>
          <w:sz w:val="24"/>
          <w:szCs w:val="24"/>
        </w:rPr>
        <w:t xml:space="preserve"> Совершенствовать качество разработки и практической реализации программ и методик дополнительного образования детей по направлению «морское дело», порядок планирования и проведения соревнований</w:t>
      </w:r>
      <w:r w:rsidR="00E6028F">
        <w:rPr>
          <w:rFonts w:ascii="Times New Roman" w:hAnsi="Times New Roman" w:cs="Times New Roman"/>
          <w:sz w:val="24"/>
          <w:szCs w:val="24"/>
        </w:rPr>
        <w:t xml:space="preserve"> и регат по морскому многоборью на 2018-2019 учебный год</w:t>
      </w:r>
    </w:p>
    <w:p w:rsidR="00A66054" w:rsidRPr="00A66054" w:rsidRDefault="00A66054" w:rsidP="002B4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70" w:rsidRDefault="002B4672" w:rsidP="0076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18">
        <w:rPr>
          <w:rFonts w:ascii="Times New Roman" w:hAnsi="Times New Roman" w:cs="Times New Roman"/>
          <w:b/>
          <w:sz w:val="24"/>
          <w:szCs w:val="24"/>
          <w:u w:val="single"/>
        </w:rPr>
        <w:t>Участники семинара:</w:t>
      </w:r>
      <w:r w:rsidR="00DF1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672">
        <w:rPr>
          <w:rFonts w:ascii="Times New Roman" w:hAnsi="Times New Roman" w:cs="Times New Roman"/>
          <w:sz w:val="24"/>
          <w:szCs w:val="24"/>
        </w:rPr>
        <w:t>Руководители и педагоги дополнительного образования детских морских центров, клубов юных моряков и морских классов общеобразовательных школ, представители образовательных учреждений морской направленности.</w:t>
      </w:r>
    </w:p>
    <w:p w:rsidR="00A66054" w:rsidRPr="00A66054" w:rsidRDefault="00A66054" w:rsidP="0076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72" w:rsidRDefault="002B4672" w:rsidP="0076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72">
        <w:rPr>
          <w:rFonts w:ascii="Times New Roman" w:hAnsi="Times New Roman" w:cs="Times New Roman"/>
          <w:sz w:val="24"/>
          <w:szCs w:val="24"/>
        </w:rPr>
        <w:t xml:space="preserve">Ведущий семинара – </w:t>
      </w:r>
      <w:proofErr w:type="spellStart"/>
      <w:r w:rsidRPr="002B4672">
        <w:rPr>
          <w:rFonts w:ascii="Times New Roman" w:hAnsi="Times New Roman" w:cs="Times New Roman"/>
          <w:b/>
          <w:i/>
          <w:sz w:val="24"/>
          <w:szCs w:val="24"/>
        </w:rPr>
        <w:t>Нейбург</w:t>
      </w:r>
      <w:proofErr w:type="spellEnd"/>
      <w:r w:rsidRPr="002B4672">
        <w:rPr>
          <w:rFonts w:ascii="Times New Roman" w:hAnsi="Times New Roman" w:cs="Times New Roman"/>
          <w:b/>
          <w:i/>
          <w:sz w:val="24"/>
          <w:szCs w:val="24"/>
        </w:rPr>
        <w:t xml:space="preserve"> Алексей </w:t>
      </w:r>
      <w:proofErr w:type="gramStart"/>
      <w:r w:rsidRPr="002B4672">
        <w:rPr>
          <w:rFonts w:ascii="Times New Roman" w:hAnsi="Times New Roman" w:cs="Times New Roman"/>
          <w:b/>
          <w:i/>
          <w:sz w:val="24"/>
          <w:szCs w:val="24"/>
        </w:rPr>
        <w:t>Алексеевич</w:t>
      </w:r>
      <w:proofErr w:type="gramEnd"/>
      <w:r w:rsidRPr="002B46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4672">
        <w:rPr>
          <w:rFonts w:ascii="Times New Roman" w:hAnsi="Times New Roman" w:cs="Times New Roman"/>
          <w:sz w:val="24"/>
          <w:szCs w:val="24"/>
        </w:rPr>
        <w:t>заведующий ресурсным центром СПб «МТК».</w:t>
      </w:r>
    </w:p>
    <w:p w:rsidR="00A66054" w:rsidRPr="002B4672" w:rsidRDefault="00A66054" w:rsidP="00764A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4672" w:rsidRDefault="00A7135B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</w:t>
      </w:r>
      <w:r w:rsidR="002B4672" w:rsidRPr="002B4672">
        <w:rPr>
          <w:rFonts w:ascii="Times New Roman" w:hAnsi="Times New Roman" w:cs="Times New Roman"/>
          <w:b/>
          <w:sz w:val="24"/>
          <w:szCs w:val="24"/>
        </w:rPr>
        <w:t xml:space="preserve"> семинара</w:t>
      </w:r>
    </w:p>
    <w:p w:rsidR="00A66054" w:rsidRDefault="00A66054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35B" w:rsidRPr="009E58FE" w:rsidRDefault="00A7135B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10207" w:type="dxa"/>
        <w:tblInd w:w="-57" w:type="dxa"/>
        <w:tblCellMar>
          <w:left w:w="85" w:type="dxa"/>
          <w:right w:w="28" w:type="dxa"/>
        </w:tblCellMar>
        <w:tblLook w:val="04A0"/>
      </w:tblPr>
      <w:tblGrid>
        <w:gridCol w:w="1418"/>
        <w:gridCol w:w="8789"/>
      </w:tblGrid>
      <w:tr w:rsidR="009878E0" w:rsidRPr="00543318" w:rsidTr="008B022D">
        <w:tc>
          <w:tcPr>
            <w:tcW w:w="1418" w:type="dxa"/>
          </w:tcPr>
          <w:p w:rsidR="009878E0" w:rsidRPr="00543318" w:rsidRDefault="00CA583F" w:rsidP="005F1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</w:t>
            </w:r>
            <w:r w:rsidR="001D4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0 - 15.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89" w:type="dxa"/>
          </w:tcPr>
          <w:p w:rsidR="009878E0" w:rsidRDefault="009878E0" w:rsidP="005F135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Регистрация участников семинара</w:t>
            </w:r>
          </w:p>
          <w:p w:rsidR="00A66054" w:rsidRPr="00CA583F" w:rsidRDefault="00A66054" w:rsidP="005F135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8E0" w:rsidRPr="00CA583F" w:rsidRDefault="009878E0" w:rsidP="005F135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6592B" w:rsidRPr="00543318" w:rsidTr="008B022D">
        <w:tc>
          <w:tcPr>
            <w:tcW w:w="1418" w:type="dxa"/>
          </w:tcPr>
          <w:p w:rsidR="00F6592B" w:rsidRPr="00543318" w:rsidRDefault="00CA583F" w:rsidP="0072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1D4A48">
              <w:rPr>
                <w:rFonts w:ascii="Times New Roman" w:hAnsi="Times New Roman" w:cs="Times New Roman"/>
                <w:sz w:val="24"/>
                <w:szCs w:val="24"/>
              </w:rPr>
              <w:t xml:space="preserve"> - 15.</w:t>
            </w:r>
            <w:r w:rsidR="00727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1D4A48" w:rsidRDefault="001D4A48" w:rsidP="001D4A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Вступительное слово</w:t>
            </w:r>
            <w:r w:rsidR="000A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руководителя ГУМО:</w:t>
            </w:r>
            <w:r w:rsidR="00533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3A0C" w:rsidRPr="00543318" w:rsidRDefault="000A6183" w:rsidP="00533A0C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«Задачи и планы р</w:t>
            </w:r>
            <w:r w:rsidR="00533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аботы Городского учебно-методического объединения по направлению «морское дело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 2018-2019 учебном году</w:t>
            </w:r>
            <w:r w:rsidR="00533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387118" w:rsidRPr="00533A0C" w:rsidRDefault="00387118" w:rsidP="005F135F">
            <w:pPr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CA2D5A" w:rsidRPr="00A66054" w:rsidRDefault="00153F69" w:rsidP="00BA3FE2">
            <w:pPr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543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</w:t>
            </w:r>
            <w:r w:rsidR="00EA08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6592B" w:rsidRPr="005433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Нейбург</w:t>
            </w:r>
            <w:r w:rsidR="00EA08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="00EA08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Алексея</w:t>
            </w:r>
            <w:r w:rsidR="00F6592B" w:rsidRPr="005433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Алексеевич</w:t>
            </w:r>
            <w:r w:rsidR="00EA08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0A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заведующего Ресурсным центром.</w:t>
            </w:r>
          </w:p>
        </w:tc>
      </w:tr>
      <w:tr w:rsidR="00387118" w:rsidRPr="00543318" w:rsidTr="008B022D">
        <w:tc>
          <w:tcPr>
            <w:tcW w:w="1418" w:type="dxa"/>
          </w:tcPr>
          <w:p w:rsidR="00387118" w:rsidRPr="00543318" w:rsidRDefault="00153F69" w:rsidP="00BA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8FE">
              <w:rPr>
                <w:rFonts w:ascii="Times New Roman" w:hAnsi="Times New Roman" w:cs="Times New Roman"/>
                <w:sz w:val="24"/>
                <w:szCs w:val="24"/>
              </w:rPr>
              <w:t>0- 16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543318" w:rsidRPr="00211896" w:rsidRDefault="00387118" w:rsidP="005F135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2318" w:rsidRPr="000A6183"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  <w:r w:rsidR="000A6183" w:rsidRPr="000A6183">
              <w:rPr>
                <w:rFonts w:ascii="Times New Roman" w:hAnsi="Times New Roman" w:cs="Times New Roman"/>
                <w:sz w:val="24"/>
                <w:szCs w:val="24"/>
              </w:rPr>
              <w:t xml:space="preserve"> судейской коллегии на</w:t>
            </w:r>
            <w:r w:rsidR="000A6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72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A6183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="000A61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="000A6183">
              <w:rPr>
                <w:rFonts w:ascii="Times New Roman" w:hAnsi="Times New Roman" w:cs="Times New Roman"/>
                <w:sz w:val="24"/>
                <w:szCs w:val="24"/>
              </w:rPr>
              <w:t xml:space="preserve"> Слете юных моряков и предложения по календарю спортивно-массовых мероприятий на период 2018-2019 учебного года».</w:t>
            </w:r>
            <w:r w:rsidR="000A6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1896" w:rsidRDefault="00387118" w:rsidP="0021189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</w:t>
            </w:r>
            <w:r w:rsidR="002118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11896">
              <w:rPr>
                <w:rFonts w:ascii="Times New Roman" w:hAnsi="Times New Roman" w:cs="Times New Roman"/>
                <w:sz w:val="24"/>
                <w:szCs w:val="24"/>
              </w:rPr>
              <w:t>Курыся</w:t>
            </w:r>
            <w:proofErr w:type="spellEnd"/>
            <w:r w:rsidR="00211896">
              <w:rPr>
                <w:rFonts w:ascii="Times New Roman" w:hAnsi="Times New Roman" w:cs="Times New Roman"/>
                <w:sz w:val="24"/>
                <w:szCs w:val="24"/>
              </w:rPr>
              <w:t xml:space="preserve"> Виктора Алексеевича</w:t>
            </w:r>
            <w:r w:rsidR="00EA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8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896">
              <w:rPr>
                <w:rFonts w:ascii="Times New Roman" w:hAnsi="Times New Roman" w:cs="Times New Roman"/>
                <w:sz w:val="24"/>
                <w:szCs w:val="24"/>
              </w:rPr>
              <w:t>инструктора по морскому многоборью  Р</w:t>
            </w:r>
            <w:r w:rsidRPr="00543318">
              <w:rPr>
                <w:rFonts w:ascii="Times New Roman" w:hAnsi="Times New Roman" w:cs="Times New Roman"/>
                <w:sz w:val="24"/>
                <w:szCs w:val="24"/>
              </w:rPr>
              <w:t>есурсного центра</w:t>
            </w:r>
            <w:r w:rsidR="00211896">
              <w:rPr>
                <w:rFonts w:ascii="Times New Roman" w:hAnsi="Times New Roman" w:cs="Times New Roman"/>
                <w:sz w:val="24"/>
                <w:szCs w:val="24"/>
              </w:rPr>
              <w:t>, мастер</w:t>
            </w:r>
            <w:r w:rsidR="00CA58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1896">
              <w:rPr>
                <w:rFonts w:ascii="Times New Roman" w:hAnsi="Times New Roman" w:cs="Times New Roman"/>
                <w:sz w:val="24"/>
                <w:szCs w:val="24"/>
              </w:rPr>
              <w:t xml:space="preserve"> спорта международного класса.</w:t>
            </w:r>
          </w:p>
          <w:p w:rsidR="00A66054" w:rsidRPr="00A66054" w:rsidRDefault="00A66054" w:rsidP="00211896">
            <w:pPr>
              <w:spacing w:after="1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78E0" w:rsidRPr="00C0463E" w:rsidTr="008B022D">
        <w:trPr>
          <w:trHeight w:val="946"/>
        </w:trPr>
        <w:tc>
          <w:tcPr>
            <w:tcW w:w="1418" w:type="dxa"/>
          </w:tcPr>
          <w:p w:rsidR="009878E0" w:rsidRPr="00C0463E" w:rsidRDefault="009E58FE" w:rsidP="00BA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3F69" w:rsidRPr="00C04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>0 - 16.</w:t>
            </w:r>
            <w:r w:rsidR="00BA3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8E0" w:rsidRPr="00C04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C0463E" w:rsidRPr="00C0463E" w:rsidRDefault="00C0463E" w:rsidP="00DA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>Об учебно-методической деятельности членов ГУМО в новом 2018 – 2019 учебном году.</w:t>
            </w:r>
            <w:r w:rsidR="00F60FE1"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 участников семинара).</w:t>
            </w:r>
          </w:p>
          <w:p w:rsidR="009878E0" w:rsidRPr="00C0463E" w:rsidRDefault="00C0463E" w:rsidP="00F6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>: Орлов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кандидата педагогических наук.</w:t>
            </w:r>
            <w:r w:rsidR="00EA0829" w:rsidRPr="00C0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A0829" w:rsidRPr="00C0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896" w:rsidRPr="00543318" w:rsidTr="008B022D">
        <w:trPr>
          <w:trHeight w:val="946"/>
        </w:trPr>
        <w:tc>
          <w:tcPr>
            <w:tcW w:w="1418" w:type="dxa"/>
          </w:tcPr>
          <w:p w:rsidR="00211896" w:rsidRDefault="00DA28E0" w:rsidP="00BA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BA3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58FE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A3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211896" w:rsidRDefault="00AF68EC" w:rsidP="00CA58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реализации дополнительной образовательной программы «Старшина шлюпки</w:t>
            </w:r>
            <w:r w:rsidR="00211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по направлению «морское дело».</w:t>
            </w:r>
          </w:p>
          <w:p w:rsidR="00F60FE1" w:rsidRPr="00CA583F" w:rsidRDefault="00CA583F" w:rsidP="00F60FE1">
            <w:pPr>
              <w:spacing w:after="120"/>
              <w:rPr>
                <w:rFonts w:ascii="Times New Roman" w:hAnsi="Times New Roman" w:cs="Times New Roman"/>
                <w:sz w:val="12"/>
                <w:szCs w:val="12"/>
              </w:rPr>
            </w:pPr>
            <w:r w:rsidRPr="00543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F68EC">
              <w:rPr>
                <w:rFonts w:ascii="Times New Roman" w:hAnsi="Times New Roman" w:cs="Times New Roman"/>
                <w:sz w:val="24"/>
                <w:szCs w:val="24"/>
              </w:rPr>
              <w:t>Нейбурга</w:t>
            </w:r>
            <w:proofErr w:type="spellEnd"/>
            <w:r w:rsidR="00AF68EC">
              <w:rPr>
                <w:rFonts w:ascii="Times New Roman" w:hAnsi="Times New Roman" w:cs="Times New Roman"/>
                <w:sz w:val="24"/>
                <w:szCs w:val="24"/>
              </w:rPr>
              <w:t xml:space="preserve"> Алексея Алексеевича – заведующего Ресурсным центром.</w:t>
            </w:r>
          </w:p>
        </w:tc>
      </w:tr>
      <w:tr w:rsidR="00DA28E0" w:rsidRPr="00543318" w:rsidTr="008B022D">
        <w:trPr>
          <w:trHeight w:val="946"/>
        </w:trPr>
        <w:tc>
          <w:tcPr>
            <w:tcW w:w="1418" w:type="dxa"/>
          </w:tcPr>
          <w:p w:rsidR="00DA28E0" w:rsidRDefault="00BA3FE2" w:rsidP="005F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16.30- 16.4</w:t>
            </w:r>
            <w:r w:rsidR="00DA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FF7CFF" w:rsidRDefault="008547E8" w:rsidP="00CA58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«Диссеминация опыта использования Городского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как м</w:t>
            </w:r>
            <w:r w:rsidR="00FF7CFF">
              <w:rPr>
                <w:rFonts w:ascii="Times New Roman" w:hAnsi="Times New Roman" w:cs="Times New Roman"/>
                <w:sz w:val="24"/>
                <w:szCs w:val="24"/>
              </w:rPr>
              <w:t>еханизма содействия развитию дополнительного и неформального образования детей по направлению «морское дело» в образовательных учреждениях Санкт-Петербурга».</w:t>
            </w:r>
          </w:p>
          <w:p w:rsidR="00F60FE1" w:rsidRPr="00DA28E0" w:rsidRDefault="00FF7CFF" w:rsidP="00F60FE1">
            <w:pPr>
              <w:spacing w:after="120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543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A28E0" w:rsidRPr="00543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</w:t>
            </w:r>
            <w:r w:rsidR="00DA28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Черемисина Анатолия Васильевич  – заместителя заведующего</w:t>
            </w:r>
            <w:r w:rsidR="00DA28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сным центром</w:t>
            </w:r>
            <w:r w:rsidR="00DA28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878E0" w:rsidRPr="00543318" w:rsidTr="00EB5C82">
        <w:trPr>
          <w:trHeight w:val="838"/>
        </w:trPr>
        <w:tc>
          <w:tcPr>
            <w:tcW w:w="1418" w:type="dxa"/>
          </w:tcPr>
          <w:p w:rsidR="00EA2FE8" w:rsidRPr="009E58FE" w:rsidRDefault="00EA2FE8" w:rsidP="005F135F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9878E0" w:rsidRPr="00153F69" w:rsidRDefault="009E58FE" w:rsidP="00BA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A3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F69">
              <w:rPr>
                <w:rFonts w:ascii="Times New Roman" w:hAnsi="Times New Roman" w:cs="Times New Roman"/>
                <w:sz w:val="24"/>
                <w:szCs w:val="24"/>
              </w:rPr>
              <w:t xml:space="preserve"> - 17.</w:t>
            </w:r>
            <w:r w:rsidR="00BA3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5EE0" w:rsidRPr="00153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153F69" w:rsidRPr="00CA583F" w:rsidRDefault="00153F69" w:rsidP="00153F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53F69" w:rsidRPr="00153F69" w:rsidRDefault="00153F69" w:rsidP="0015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0829">
              <w:rPr>
                <w:rFonts w:ascii="Times New Roman" w:hAnsi="Times New Roman" w:cs="Times New Roman"/>
                <w:sz w:val="24"/>
                <w:szCs w:val="24"/>
              </w:rPr>
              <w:t>азное. Выступления с информациями</w:t>
            </w:r>
            <w:r w:rsidRPr="00153F69">
              <w:rPr>
                <w:rFonts w:ascii="Times New Roman" w:hAnsi="Times New Roman" w:cs="Times New Roman"/>
                <w:sz w:val="24"/>
                <w:szCs w:val="24"/>
              </w:rPr>
              <w:t>, объявлениями.</w:t>
            </w:r>
          </w:p>
          <w:p w:rsidR="00F60FE1" w:rsidRDefault="009878E0" w:rsidP="005F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69">
              <w:rPr>
                <w:rFonts w:ascii="Times New Roman" w:hAnsi="Times New Roman" w:cs="Times New Roman"/>
                <w:sz w:val="24"/>
                <w:szCs w:val="24"/>
              </w:rPr>
              <w:t>Обмен мнениями. Выработка решений.</w:t>
            </w:r>
          </w:p>
          <w:p w:rsidR="009E58FE" w:rsidRPr="009E58FE" w:rsidRDefault="009E58FE" w:rsidP="005F135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A7135B" w:rsidRPr="00543318" w:rsidRDefault="00A7135B" w:rsidP="00153F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7135B" w:rsidRPr="00543318" w:rsidSect="009A3B6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4672"/>
    <w:rsid w:val="0002062D"/>
    <w:rsid w:val="000A6183"/>
    <w:rsid w:val="000F29F9"/>
    <w:rsid w:val="00137718"/>
    <w:rsid w:val="00140887"/>
    <w:rsid w:val="00145EE0"/>
    <w:rsid w:val="00153F69"/>
    <w:rsid w:val="00182BEF"/>
    <w:rsid w:val="001846BE"/>
    <w:rsid w:val="00191463"/>
    <w:rsid w:val="001B128C"/>
    <w:rsid w:val="001D4A48"/>
    <w:rsid w:val="001E74CD"/>
    <w:rsid w:val="001F1652"/>
    <w:rsid w:val="00211896"/>
    <w:rsid w:val="00272318"/>
    <w:rsid w:val="00283137"/>
    <w:rsid w:val="002B4672"/>
    <w:rsid w:val="002E4DB3"/>
    <w:rsid w:val="002E5EAD"/>
    <w:rsid w:val="0033359A"/>
    <w:rsid w:val="003360EC"/>
    <w:rsid w:val="00382550"/>
    <w:rsid w:val="00387118"/>
    <w:rsid w:val="00396ED5"/>
    <w:rsid w:val="003B5642"/>
    <w:rsid w:val="004525FE"/>
    <w:rsid w:val="0051597E"/>
    <w:rsid w:val="00533A0C"/>
    <w:rsid w:val="00543318"/>
    <w:rsid w:val="005472D8"/>
    <w:rsid w:val="0055733B"/>
    <w:rsid w:val="005B5597"/>
    <w:rsid w:val="005B589F"/>
    <w:rsid w:val="005F135F"/>
    <w:rsid w:val="00620344"/>
    <w:rsid w:val="00727DE4"/>
    <w:rsid w:val="007334DA"/>
    <w:rsid w:val="00752BDE"/>
    <w:rsid w:val="00764A70"/>
    <w:rsid w:val="007C6B9B"/>
    <w:rsid w:val="007E2568"/>
    <w:rsid w:val="007F6512"/>
    <w:rsid w:val="008547E8"/>
    <w:rsid w:val="00855EBA"/>
    <w:rsid w:val="008B022D"/>
    <w:rsid w:val="008B3C38"/>
    <w:rsid w:val="008B5457"/>
    <w:rsid w:val="008E0A72"/>
    <w:rsid w:val="00903AEB"/>
    <w:rsid w:val="009750AE"/>
    <w:rsid w:val="009878E0"/>
    <w:rsid w:val="009A3B61"/>
    <w:rsid w:val="009D62E8"/>
    <w:rsid w:val="009E58FE"/>
    <w:rsid w:val="009F09AA"/>
    <w:rsid w:val="00A57B7E"/>
    <w:rsid w:val="00A66054"/>
    <w:rsid w:val="00A7135B"/>
    <w:rsid w:val="00AD1097"/>
    <w:rsid w:val="00AD5855"/>
    <w:rsid w:val="00AF68EC"/>
    <w:rsid w:val="00BA3FE2"/>
    <w:rsid w:val="00BB35B2"/>
    <w:rsid w:val="00BC4227"/>
    <w:rsid w:val="00BE0259"/>
    <w:rsid w:val="00C0463E"/>
    <w:rsid w:val="00C61B74"/>
    <w:rsid w:val="00C72909"/>
    <w:rsid w:val="00C82D90"/>
    <w:rsid w:val="00CA2D5A"/>
    <w:rsid w:val="00CA583F"/>
    <w:rsid w:val="00CC1F92"/>
    <w:rsid w:val="00CD1D65"/>
    <w:rsid w:val="00DA28E0"/>
    <w:rsid w:val="00DE34A3"/>
    <w:rsid w:val="00DF1E4A"/>
    <w:rsid w:val="00E6028F"/>
    <w:rsid w:val="00EA0829"/>
    <w:rsid w:val="00EA2FE8"/>
    <w:rsid w:val="00EB5C82"/>
    <w:rsid w:val="00F60FE1"/>
    <w:rsid w:val="00F63E3D"/>
    <w:rsid w:val="00F6592B"/>
    <w:rsid w:val="00F91927"/>
    <w:rsid w:val="00F93662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6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543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рты</cp:lastModifiedBy>
  <cp:revision>32</cp:revision>
  <cp:lastPrinted>2018-09-26T09:00:00Z</cp:lastPrinted>
  <dcterms:created xsi:type="dcterms:W3CDTF">2016-10-18T09:41:00Z</dcterms:created>
  <dcterms:modified xsi:type="dcterms:W3CDTF">2018-09-27T14:12:00Z</dcterms:modified>
</cp:coreProperties>
</file>